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47CA" w14:textId="77777777" w:rsidR="00126DA7" w:rsidRDefault="00126DA7" w:rsidP="00126DA7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61C4E0CF" w14:textId="37A750EA" w:rsidR="0055531C" w:rsidRDefault="0055531C" w:rsidP="00126DA7">
      <w:pPr>
        <w:spacing w:after="0"/>
        <w:jc w:val="center"/>
      </w:pPr>
      <w:r>
        <w:t xml:space="preserve">WWETB is delighted to announce the opening of Wexford College of Further Education based in Wexford Town. </w:t>
      </w:r>
    </w:p>
    <w:p w14:paraId="64CEAEB9" w14:textId="77777777" w:rsidR="001660FA" w:rsidRDefault="001660FA" w:rsidP="00126DA7">
      <w:pPr>
        <w:spacing w:after="0"/>
        <w:jc w:val="center"/>
      </w:pPr>
    </w:p>
    <w:p w14:paraId="3E5C02A5" w14:textId="77777777" w:rsidR="0055531C" w:rsidRDefault="0055531C" w:rsidP="00126DA7">
      <w:pPr>
        <w:spacing w:after="0"/>
        <w:jc w:val="center"/>
      </w:pPr>
    </w:p>
    <w:p w14:paraId="13FDB98A" w14:textId="644CCBE7" w:rsidR="00126DA7" w:rsidRDefault="00126DA7" w:rsidP="00126DA7">
      <w:pPr>
        <w:spacing w:after="0"/>
        <w:jc w:val="center"/>
      </w:pPr>
      <w:r>
        <w:t>Applications are invited from suitably qua</w:t>
      </w:r>
      <w:r w:rsidR="000163F7">
        <w:t>lified persons for the following</w:t>
      </w:r>
      <w:r w:rsidR="0055531C">
        <w:t xml:space="preserve"> role</w:t>
      </w:r>
      <w:r>
        <w:t>:</w:t>
      </w:r>
    </w:p>
    <w:p w14:paraId="07C3AB98" w14:textId="77777777" w:rsidR="00126DA7" w:rsidRDefault="00126DA7" w:rsidP="00126DA7">
      <w:pPr>
        <w:spacing w:after="0"/>
        <w:jc w:val="center"/>
      </w:pPr>
    </w:p>
    <w:p w14:paraId="15FD5399" w14:textId="327CD65F" w:rsidR="0055531C" w:rsidRPr="00DF5976" w:rsidRDefault="0055531C" w:rsidP="000E5107">
      <w:pPr>
        <w:spacing w:after="0"/>
        <w:jc w:val="center"/>
        <w:rPr>
          <w:b/>
          <w:sz w:val="28"/>
          <w:szCs w:val="28"/>
        </w:rPr>
      </w:pPr>
      <w:r w:rsidRPr="00DF5976">
        <w:rPr>
          <w:b/>
          <w:sz w:val="28"/>
          <w:szCs w:val="28"/>
        </w:rPr>
        <w:t>ASSISTANT PRINCIPAL OFFICER</w:t>
      </w:r>
    </w:p>
    <w:p w14:paraId="26B8DF0B" w14:textId="3CBF0578" w:rsidR="00DF5976" w:rsidRPr="00DF5976" w:rsidRDefault="00DF5976" w:rsidP="000E5107">
      <w:pPr>
        <w:spacing w:after="0"/>
        <w:jc w:val="center"/>
        <w:rPr>
          <w:b/>
          <w:sz w:val="28"/>
          <w:szCs w:val="28"/>
        </w:rPr>
      </w:pPr>
      <w:r w:rsidRPr="00DF5976">
        <w:rPr>
          <w:b/>
          <w:sz w:val="28"/>
          <w:szCs w:val="28"/>
        </w:rPr>
        <w:t>PERMANENT POSITION</w:t>
      </w:r>
    </w:p>
    <w:p w14:paraId="5373C804" w14:textId="324922F6" w:rsidR="004F5074" w:rsidRPr="0055531C" w:rsidRDefault="004F5074" w:rsidP="000E5107">
      <w:pPr>
        <w:spacing w:after="0"/>
        <w:jc w:val="center"/>
        <w:rPr>
          <w:color w:val="000000"/>
          <w:sz w:val="27"/>
          <w:szCs w:val="27"/>
        </w:rPr>
      </w:pPr>
    </w:p>
    <w:p w14:paraId="4C2BA7D0" w14:textId="77777777" w:rsidR="001660FA" w:rsidRDefault="001660FA" w:rsidP="00126DA7">
      <w:pPr>
        <w:spacing w:after="0"/>
        <w:jc w:val="center"/>
      </w:pPr>
    </w:p>
    <w:p w14:paraId="78179049" w14:textId="7584238A" w:rsidR="001660FA" w:rsidRDefault="0055531C" w:rsidP="001660FA">
      <w:pPr>
        <w:spacing w:after="0"/>
      </w:pPr>
      <w:r>
        <w:t>Full details on the above roles can be found on our website</w:t>
      </w:r>
      <w:r w:rsidR="001660FA">
        <w:t xml:space="preserve">: </w:t>
      </w:r>
      <w:hyperlink r:id="rId5" w:history="1">
        <w:r w:rsidR="001660FA" w:rsidRPr="00061FD7">
          <w:rPr>
            <w:rStyle w:val="Hyperlink"/>
          </w:rPr>
          <w:t>www.wwetb.ie/about/organisation/human-resources/vacancies/other-vacancies</w:t>
        </w:r>
      </w:hyperlink>
    </w:p>
    <w:p w14:paraId="69D5D103" w14:textId="77777777" w:rsidR="001660FA" w:rsidRDefault="001660FA" w:rsidP="001660FA">
      <w:pPr>
        <w:spacing w:after="0"/>
      </w:pPr>
    </w:p>
    <w:p w14:paraId="4A2E9458" w14:textId="247A82DA" w:rsidR="001660FA" w:rsidRDefault="00DF5976" w:rsidP="00DF5976">
      <w:pPr>
        <w:spacing w:after="0"/>
        <w:jc w:val="center"/>
      </w:pPr>
      <w:r>
        <w:t>Closing Date: 19</w:t>
      </w:r>
      <w:r w:rsidRPr="00DF5976">
        <w:rPr>
          <w:vertAlign w:val="superscript"/>
        </w:rPr>
        <w:t>th</w:t>
      </w:r>
      <w:r>
        <w:t xml:space="preserve"> July 2023</w:t>
      </w:r>
    </w:p>
    <w:p w14:paraId="4EDBE0D3" w14:textId="77777777" w:rsidR="00DF5976" w:rsidRDefault="00DF5976" w:rsidP="001660FA">
      <w:pPr>
        <w:spacing w:after="0"/>
      </w:pPr>
    </w:p>
    <w:p w14:paraId="4FAB2B77" w14:textId="17FB13ED" w:rsidR="00126DA7" w:rsidRPr="000A37D8" w:rsidRDefault="001660FA" w:rsidP="001660FA">
      <w:pPr>
        <w:spacing w:after="0"/>
        <w:ind w:left="2160" w:firstLine="720"/>
        <w:rPr>
          <w:rFonts w:cstheme="minorHAnsi"/>
        </w:rPr>
      </w:pPr>
      <w:r>
        <w:t xml:space="preserve">Shortlisting may </w:t>
      </w:r>
      <w:r w:rsidR="00126DA7" w:rsidRPr="000A37D8">
        <w:rPr>
          <w:rFonts w:cstheme="minorHAnsi"/>
        </w:rPr>
        <w:t>apply.</w:t>
      </w:r>
    </w:p>
    <w:p w14:paraId="74AF42AD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029DEDDF" w14:textId="77777777" w:rsidR="00126DA7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4E23F2E0" w14:textId="77777777" w:rsidR="00126DA7" w:rsidRDefault="004C0371" w:rsidP="00126DA7">
      <w:pPr>
        <w:spacing w:after="0"/>
        <w:jc w:val="center"/>
      </w:pPr>
      <w:r>
        <w:t>WWETB</w:t>
      </w:r>
      <w:r w:rsidR="00126DA7">
        <w:t xml:space="preserve"> is an equal opportunities employer.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1CAB"/>
    <w:rsid w:val="00126DA7"/>
    <w:rsid w:val="00154A0D"/>
    <w:rsid w:val="001660FA"/>
    <w:rsid w:val="00182835"/>
    <w:rsid w:val="001F49CD"/>
    <w:rsid w:val="00273562"/>
    <w:rsid w:val="002D7776"/>
    <w:rsid w:val="004C0371"/>
    <w:rsid w:val="004D0709"/>
    <w:rsid w:val="004F5074"/>
    <w:rsid w:val="0055531C"/>
    <w:rsid w:val="00673396"/>
    <w:rsid w:val="00853480"/>
    <w:rsid w:val="008932A6"/>
    <w:rsid w:val="0089559D"/>
    <w:rsid w:val="0089639E"/>
    <w:rsid w:val="0095665B"/>
    <w:rsid w:val="00963ECB"/>
    <w:rsid w:val="00A74E5E"/>
    <w:rsid w:val="00AE5506"/>
    <w:rsid w:val="00B55D64"/>
    <w:rsid w:val="00B73D1B"/>
    <w:rsid w:val="00BB067A"/>
    <w:rsid w:val="00BC1821"/>
    <w:rsid w:val="00BD50AB"/>
    <w:rsid w:val="00C75C17"/>
    <w:rsid w:val="00D6046F"/>
    <w:rsid w:val="00D773B2"/>
    <w:rsid w:val="00DF5976"/>
    <w:rsid w:val="00F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wetb.ie/about/organisation/human-resources/vacancies/other-vacanci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Lorraine Redmond</cp:lastModifiedBy>
  <cp:revision>2</cp:revision>
  <dcterms:created xsi:type="dcterms:W3CDTF">2023-06-29T14:30:00Z</dcterms:created>
  <dcterms:modified xsi:type="dcterms:W3CDTF">2023-06-29T14:30:00Z</dcterms:modified>
</cp:coreProperties>
</file>