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E6F5" w14:textId="734D65CC" w:rsidR="00E71892" w:rsidRDefault="00E71892" w:rsidP="00E71892">
      <w:pPr>
        <w:jc w:val="right"/>
      </w:pPr>
      <w:r>
        <w:rPr>
          <w:noProof/>
          <w:lang w:eastAsia="en-IE"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6D75A3F4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r w:rsidR="00154AB8">
        <w:rPr>
          <w:b/>
          <w:bCs/>
          <w:sz w:val="40"/>
          <w:szCs w:val="40"/>
        </w:rPr>
        <w:t>eport 2015</w:t>
      </w:r>
      <w:bookmarkStart w:id="0" w:name="_GoBack"/>
      <w:bookmarkEnd w:id="0"/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>Matters are as follows:-</w:t>
      </w:r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2A2A69ED" w:rsidR="00E71892" w:rsidRDefault="0044545D" w:rsidP="00E71892">
      <w:pPr>
        <w:pStyle w:val="ListParagraph"/>
      </w:pPr>
      <w:r>
        <w:t>No</w:t>
      </w:r>
      <w:r w:rsidR="00E71892">
        <w:t xml:space="preserve">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698CE71A" w14:textId="57227D1E" w:rsidR="00E71892" w:rsidRDefault="0044545D" w:rsidP="00E71892">
      <w:pPr>
        <w:pStyle w:val="ListParagraph"/>
      </w:pPr>
      <w:r>
        <w:t>No action required</w:t>
      </w: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56CEC8BD" w:rsidR="00E71892" w:rsidRDefault="00E71892" w:rsidP="00E71892">
      <w:pPr>
        <w:pStyle w:val="ListParagraph"/>
      </w:pPr>
    </w:p>
    <w:p w14:paraId="55F7E98E" w14:textId="309A7625" w:rsidR="0044545D" w:rsidRDefault="0044545D" w:rsidP="00E71892">
      <w:pPr>
        <w:pStyle w:val="ListParagraph"/>
      </w:pPr>
      <w:r>
        <w:t>No action required</w:t>
      </w:r>
    </w:p>
    <w:sectPr w:rsidR="0044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92"/>
    <w:rsid w:val="00053962"/>
    <w:rsid w:val="00126496"/>
    <w:rsid w:val="00154AB8"/>
    <w:rsid w:val="0044545D"/>
    <w:rsid w:val="00554705"/>
    <w:rsid w:val="00E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17B98D74204399C9DC32A8D59024" ma:contentTypeVersion="12" ma:contentTypeDescription="Create a new document." ma:contentTypeScope="" ma:versionID="c57659ca9d2af7eddfad0994dbe1d8f0">
  <xsd:schema xmlns:xsd="http://www.w3.org/2001/XMLSchema" xmlns:xs="http://www.w3.org/2001/XMLSchema" xmlns:p="http://schemas.microsoft.com/office/2006/metadata/properties" xmlns:ns3="d71430b2-4a7b-4af1-83a9-5a8336495dde" xmlns:ns4="35930b65-fbc2-4a65-ac8d-958f03950982" targetNamespace="http://schemas.microsoft.com/office/2006/metadata/properties" ma:root="true" ma:fieldsID="dda44d12f6646a21a898f6a9d500bbfb" ns3:_="" ns4:_="">
    <xsd:import namespace="d71430b2-4a7b-4af1-83a9-5a8336495dde"/>
    <xsd:import namespace="35930b65-fbc2-4a65-ac8d-958f039509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30b2-4a7b-4af1-83a9-5a8336495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0b65-fbc2-4a65-ac8d-958f03950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6C398-9D0E-4205-BFF1-6781BF2F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430b2-4a7b-4af1-83a9-5a8336495dde"/>
    <ds:schemaRef ds:uri="35930b65-fbc2-4a65-ac8d-958f039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3F822-0A66-468E-90A6-DA38E1907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FB30E-C0D0-416E-978C-5309F962D2EA}">
  <ds:schemaRefs>
    <ds:schemaRef ds:uri="http://purl.org/dc/elements/1.1/"/>
    <ds:schemaRef ds:uri="http://schemas.microsoft.com/office/2006/metadata/properties"/>
    <ds:schemaRef ds:uri="35930b65-fbc2-4a65-ac8d-958f039509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1430b2-4a7b-4af1-83a9-5a8336495dd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Karina Daly</cp:lastModifiedBy>
  <cp:revision>2</cp:revision>
  <dcterms:created xsi:type="dcterms:W3CDTF">2020-08-14T16:39:00Z</dcterms:created>
  <dcterms:modified xsi:type="dcterms:W3CDTF">2020-08-14T16:39:00Z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0x010100AD6B17B98D74204399C9DC32A8D59024</vt:lpwstr>
  </property>
</Properties>
</file>