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A7E3E" w14:textId="77777777" w:rsidR="00D37787" w:rsidRDefault="00D37787" w:rsidP="00D37787">
      <w:pPr>
        <w:spacing w:after="0"/>
        <w:jc w:val="center"/>
      </w:pPr>
      <w:r w:rsidRPr="003533A1">
        <w:rPr>
          <w:noProof/>
          <w:lang w:eastAsia="en-IE"/>
        </w:rPr>
        <w:drawing>
          <wp:inline distT="0" distB="0" distL="0" distR="0" wp14:anchorId="20E056D6" wp14:editId="59700218">
            <wp:extent cx="1466850" cy="7905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A9EE56" w14:textId="77777777" w:rsidR="00D37787" w:rsidRDefault="00D37787" w:rsidP="00D37787">
      <w:pPr>
        <w:spacing w:after="0"/>
        <w:jc w:val="center"/>
      </w:pPr>
    </w:p>
    <w:p w14:paraId="4B291C9A" w14:textId="77777777" w:rsidR="00D37787" w:rsidRDefault="00D37787" w:rsidP="00D37787">
      <w:pPr>
        <w:spacing w:after="0"/>
        <w:jc w:val="center"/>
      </w:pPr>
      <w:r>
        <w:t>Applications are invited from suitably qua</w:t>
      </w:r>
      <w:r w:rsidR="00336D92">
        <w:t>lified persons for the following vacancy</w:t>
      </w:r>
      <w:r>
        <w:t>:</w:t>
      </w:r>
    </w:p>
    <w:p w14:paraId="033B251A" w14:textId="48E9173A" w:rsidR="00D37787" w:rsidRDefault="00D37787" w:rsidP="00D37787">
      <w:pPr>
        <w:spacing w:after="0"/>
        <w:jc w:val="center"/>
      </w:pPr>
    </w:p>
    <w:p w14:paraId="312CFAE4" w14:textId="4AE8A38F" w:rsidR="00C748F7" w:rsidRDefault="00C748F7" w:rsidP="00D37787">
      <w:pPr>
        <w:spacing w:after="0"/>
        <w:jc w:val="center"/>
        <w:rPr>
          <w:b/>
          <w:bCs/>
        </w:rPr>
      </w:pPr>
      <w:r w:rsidRPr="00C748F7">
        <w:rPr>
          <w:b/>
          <w:bCs/>
        </w:rPr>
        <w:t>BUS DRIVER</w:t>
      </w:r>
      <w:r>
        <w:rPr>
          <w:b/>
          <w:bCs/>
        </w:rPr>
        <w:t>S</w:t>
      </w:r>
    </w:p>
    <w:p w14:paraId="59D77B0A" w14:textId="1F710142" w:rsidR="00C748F7" w:rsidRDefault="00C748F7" w:rsidP="00D37787">
      <w:pPr>
        <w:spacing w:after="0"/>
        <w:jc w:val="center"/>
        <w:rPr>
          <w:b/>
          <w:bCs/>
        </w:rPr>
      </w:pPr>
      <w:r>
        <w:rPr>
          <w:b/>
          <w:bCs/>
        </w:rPr>
        <w:t>(</w:t>
      </w:r>
      <w:proofErr w:type="gramStart"/>
      <w:r>
        <w:rPr>
          <w:b/>
          <w:bCs/>
        </w:rPr>
        <w:t>to</w:t>
      </w:r>
      <w:proofErr w:type="gramEnd"/>
      <w:r>
        <w:rPr>
          <w:b/>
          <w:bCs/>
        </w:rPr>
        <w:t xml:space="preserve"> form a panel of suitably qualified Bus Drivers)</w:t>
      </w:r>
    </w:p>
    <w:p w14:paraId="4D4A0204" w14:textId="2B3C2068" w:rsidR="00C748F7" w:rsidRDefault="00C748F7" w:rsidP="00D37787">
      <w:pPr>
        <w:spacing w:after="0"/>
        <w:jc w:val="center"/>
        <w:rPr>
          <w:b/>
          <w:bCs/>
        </w:rPr>
      </w:pPr>
    </w:p>
    <w:p w14:paraId="3CB3FE2A" w14:textId="1881F478" w:rsidR="00C748F7" w:rsidRPr="00C748F7" w:rsidRDefault="00C748F7" w:rsidP="00D37787">
      <w:pPr>
        <w:spacing w:after="0"/>
        <w:jc w:val="center"/>
        <w:rPr>
          <w:b/>
          <w:bCs/>
        </w:rPr>
      </w:pPr>
      <w:r>
        <w:rPr>
          <w:b/>
          <w:bCs/>
        </w:rPr>
        <w:t>INITIAL LOCATION: DUNGARVAN, WATERFORD</w:t>
      </w:r>
    </w:p>
    <w:p w14:paraId="4C64B36A" w14:textId="77777777" w:rsidR="00C748F7" w:rsidRDefault="00C748F7" w:rsidP="00D37787">
      <w:pPr>
        <w:spacing w:after="0"/>
        <w:jc w:val="center"/>
      </w:pPr>
    </w:p>
    <w:p w14:paraId="3FBBC59E" w14:textId="77777777" w:rsidR="00C748F7" w:rsidRDefault="00C748F7" w:rsidP="00C748F7">
      <w:pPr>
        <w:spacing w:after="0"/>
        <w:jc w:val="center"/>
        <w:rPr>
          <w:b/>
        </w:rPr>
      </w:pPr>
      <w:r>
        <w:rPr>
          <w:b/>
        </w:rPr>
        <w:t>Essential:</w:t>
      </w:r>
    </w:p>
    <w:p w14:paraId="05E47101" w14:textId="77777777" w:rsidR="00C748F7" w:rsidRDefault="00C748F7" w:rsidP="00C748F7">
      <w:pPr>
        <w:spacing w:after="0"/>
        <w:jc w:val="center"/>
        <w:rPr>
          <w:b/>
        </w:rPr>
      </w:pPr>
      <w:r>
        <w:t>Class D1 Driving Licence (minimum requirement)</w:t>
      </w:r>
    </w:p>
    <w:p w14:paraId="290F834B" w14:textId="0C2BC2FF" w:rsidR="00C748F7" w:rsidRPr="00C748F7" w:rsidRDefault="00C748F7" w:rsidP="00C748F7">
      <w:pPr>
        <w:spacing w:after="0"/>
        <w:jc w:val="center"/>
        <w:rPr>
          <w:b/>
        </w:rPr>
      </w:pPr>
      <w:r>
        <w:t>Driver Certificate of Professional Competence (CPC)</w:t>
      </w:r>
    </w:p>
    <w:p w14:paraId="6FB7DA6B" w14:textId="77777777" w:rsidR="00C748F7" w:rsidRPr="00C748F7" w:rsidRDefault="00C748F7" w:rsidP="00C748F7">
      <w:pPr>
        <w:spacing w:after="0"/>
        <w:jc w:val="center"/>
        <w:rPr>
          <w:rFonts w:cstheme="minorHAnsi"/>
          <w:b/>
        </w:rPr>
      </w:pPr>
    </w:p>
    <w:p w14:paraId="5E6CBBE7" w14:textId="1E5B5A06" w:rsidR="00C748F7" w:rsidRDefault="00C748F7" w:rsidP="00C748F7">
      <w:pPr>
        <w:spacing w:after="0"/>
        <w:jc w:val="center"/>
      </w:pPr>
      <w:r>
        <w:t>Drivers will be subject to successful completion of Garda Vetting process prior to being engaged by</w:t>
      </w:r>
    </w:p>
    <w:p w14:paraId="7973C49F" w14:textId="4C8C6547" w:rsidR="00C748F7" w:rsidRDefault="00C748F7" w:rsidP="00C748F7">
      <w:pPr>
        <w:spacing w:after="0"/>
        <w:jc w:val="center"/>
      </w:pPr>
      <w:r>
        <w:t>WWETB. Drivers will be engaged as the need arises and payment will be at the rate agreed by WWETB, on a claim form basis.</w:t>
      </w:r>
    </w:p>
    <w:p w14:paraId="41162BC9" w14:textId="77777777" w:rsidR="00C748F7" w:rsidRDefault="00C748F7" w:rsidP="00C748F7">
      <w:pPr>
        <w:spacing w:after="0"/>
        <w:jc w:val="center"/>
      </w:pPr>
    </w:p>
    <w:p w14:paraId="5C3697FE" w14:textId="65FA4406" w:rsidR="00C748F7" w:rsidRDefault="00C748F7" w:rsidP="00C748F7">
      <w:pPr>
        <w:spacing w:after="0"/>
        <w:jc w:val="center"/>
      </w:pPr>
      <w:r>
        <w:t xml:space="preserve">Please apply by email with covering letter and up to date C.V. to </w:t>
      </w:r>
      <w:hyperlink r:id="rId6" w:history="1">
        <w:r w:rsidRPr="00DC05E3">
          <w:rPr>
            <w:rStyle w:val="Hyperlink"/>
          </w:rPr>
          <w:t>vacancies@wwetb.ie</w:t>
        </w:r>
      </w:hyperlink>
    </w:p>
    <w:p w14:paraId="2AE20FDD" w14:textId="1618BD83" w:rsidR="006714D3" w:rsidRDefault="00C748F7" w:rsidP="00C748F7">
      <w:pPr>
        <w:spacing w:after="0"/>
        <w:jc w:val="center"/>
      </w:pPr>
      <w:r>
        <w:t xml:space="preserve">Closing date for receipt of applications is </w:t>
      </w:r>
      <w:r w:rsidRPr="00C748F7">
        <w:rPr>
          <w:b/>
          <w:bCs/>
        </w:rPr>
        <w:t xml:space="preserve">4.00pm </w:t>
      </w:r>
      <w:r>
        <w:rPr>
          <w:b/>
          <w:bCs/>
        </w:rPr>
        <w:t xml:space="preserve">Friday </w:t>
      </w:r>
      <w:r w:rsidRPr="00C748F7">
        <w:rPr>
          <w:b/>
          <w:bCs/>
        </w:rPr>
        <w:t>20</w:t>
      </w:r>
      <w:r w:rsidRPr="00C748F7">
        <w:rPr>
          <w:b/>
          <w:bCs/>
          <w:vertAlign w:val="superscript"/>
        </w:rPr>
        <w:t>th</w:t>
      </w:r>
      <w:r w:rsidRPr="00C748F7">
        <w:rPr>
          <w:b/>
          <w:bCs/>
        </w:rPr>
        <w:t xml:space="preserve"> January 2023.</w:t>
      </w:r>
    </w:p>
    <w:p w14:paraId="3D23B81F" w14:textId="77777777" w:rsidR="00C748F7" w:rsidRDefault="00C748F7" w:rsidP="00C748F7">
      <w:pPr>
        <w:spacing w:after="0"/>
      </w:pPr>
    </w:p>
    <w:p w14:paraId="4D344F06" w14:textId="77777777" w:rsidR="000053D6" w:rsidRPr="000A37D8" w:rsidRDefault="000053D6" w:rsidP="000053D6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0A37D8">
        <w:rPr>
          <w:rFonts w:asciiTheme="minorHAnsi" w:hAnsiTheme="minorHAnsi" w:cstheme="minorHAnsi"/>
          <w:sz w:val="22"/>
          <w:szCs w:val="22"/>
        </w:rPr>
        <w:t>Short Listing may apply.</w:t>
      </w:r>
    </w:p>
    <w:p w14:paraId="6AC88899" w14:textId="77777777" w:rsidR="000053D6" w:rsidRPr="000A37D8" w:rsidRDefault="000053D6" w:rsidP="000053D6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0A37D8">
        <w:rPr>
          <w:rFonts w:asciiTheme="minorHAnsi" w:hAnsiTheme="minorHAnsi" w:cstheme="minorHAnsi"/>
          <w:sz w:val="22"/>
          <w:szCs w:val="22"/>
        </w:rPr>
        <w:t>Canvassing by or on behalf of the candidate will automatically disqualify.</w:t>
      </w:r>
    </w:p>
    <w:p w14:paraId="2A2D333E" w14:textId="77777777" w:rsidR="000053D6" w:rsidRDefault="000053D6" w:rsidP="000053D6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0A37D8">
        <w:rPr>
          <w:rFonts w:asciiTheme="minorHAnsi" w:hAnsiTheme="minorHAnsi" w:cstheme="minorHAnsi"/>
          <w:sz w:val="22"/>
          <w:szCs w:val="22"/>
        </w:rPr>
        <w:t>Late applications will</w:t>
      </w:r>
      <w:r w:rsidRPr="00094C6E">
        <w:rPr>
          <w:rFonts w:asciiTheme="minorHAnsi" w:hAnsiTheme="minorHAnsi" w:cstheme="minorHAnsi"/>
          <w:sz w:val="22"/>
          <w:szCs w:val="22"/>
        </w:rPr>
        <w:t xml:space="preserve"> not be accepted.</w:t>
      </w:r>
    </w:p>
    <w:p w14:paraId="2313AD76" w14:textId="77777777" w:rsidR="00D37787" w:rsidRDefault="00D37787" w:rsidP="00D37787">
      <w:pPr>
        <w:spacing w:after="0"/>
      </w:pPr>
    </w:p>
    <w:p w14:paraId="44F25CD6" w14:textId="21CBC2CA" w:rsidR="00D37787" w:rsidRDefault="00DE3E00" w:rsidP="000053D6">
      <w:pPr>
        <w:spacing w:after="0"/>
        <w:jc w:val="center"/>
      </w:pPr>
      <w:r>
        <w:t>WW</w:t>
      </w:r>
      <w:r w:rsidR="00D37787">
        <w:t>ETB is an equal opportunities employer.</w:t>
      </w:r>
    </w:p>
    <w:sectPr w:rsidR="00D377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13730"/>
    <w:multiLevelType w:val="hybridMultilevel"/>
    <w:tmpl w:val="EFBA59B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430231"/>
    <w:multiLevelType w:val="hybridMultilevel"/>
    <w:tmpl w:val="9A367DD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016568">
    <w:abstractNumId w:val="0"/>
  </w:num>
  <w:num w:numId="2" w16cid:durableId="7761017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7787"/>
    <w:rsid w:val="00004080"/>
    <w:rsid w:val="000053D6"/>
    <w:rsid w:val="0010594F"/>
    <w:rsid w:val="00156342"/>
    <w:rsid w:val="00160D34"/>
    <w:rsid w:val="00180219"/>
    <w:rsid w:val="00234CF3"/>
    <w:rsid w:val="00336D92"/>
    <w:rsid w:val="003879F4"/>
    <w:rsid w:val="003B0E97"/>
    <w:rsid w:val="004174D8"/>
    <w:rsid w:val="00471F22"/>
    <w:rsid w:val="004E5D32"/>
    <w:rsid w:val="00592DEE"/>
    <w:rsid w:val="006514CA"/>
    <w:rsid w:val="006714D3"/>
    <w:rsid w:val="00757047"/>
    <w:rsid w:val="007B503F"/>
    <w:rsid w:val="00844067"/>
    <w:rsid w:val="00860025"/>
    <w:rsid w:val="00892E9A"/>
    <w:rsid w:val="00993F9C"/>
    <w:rsid w:val="00994EC4"/>
    <w:rsid w:val="00A11390"/>
    <w:rsid w:val="00A429F3"/>
    <w:rsid w:val="00C51A4F"/>
    <w:rsid w:val="00C748F7"/>
    <w:rsid w:val="00C84AB1"/>
    <w:rsid w:val="00CA37DD"/>
    <w:rsid w:val="00D266B6"/>
    <w:rsid w:val="00D37787"/>
    <w:rsid w:val="00D41C59"/>
    <w:rsid w:val="00D5775E"/>
    <w:rsid w:val="00DE3E00"/>
    <w:rsid w:val="00DF44B8"/>
    <w:rsid w:val="00E250D6"/>
    <w:rsid w:val="00E6688D"/>
    <w:rsid w:val="00E77BA0"/>
    <w:rsid w:val="00E913A0"/>
    <w:rsid w:val="00E91EC5"/>
    <w:rsid w:val="00F61DDA"/>
    <w:rsid w:val="00F80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CF377B"/>
  <w15:chartTrackingRefBased/>
  <w15:docId w15:val="{B18D5654-03F2-441D-871C-B3CF7EE89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77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7787"/>
    <w:rPr>
      <w:color w:val="0563C1" w:themeColor="hyperlink"/>
      <w:u w:val="single"/>
    </w:rPr>
  </w:style>
  <w:style w:type="paragraph" w:customStyle="1" w:styleId="Default">
    <w:name w:val="Default"/>
    <w:rsid w:val="000053D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053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I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053D6"/>
    <w:rPr>
      <w:rFonts w:ascii="Courier New" w:eastAsia="Times New Roman" w:hAnsi="Courier New" w:cs="Courier New"/>
      <w:sz w:val="20"/>
      <w:szCs w:val="20"/>
      <w:lang w:eastAsia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50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0D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748F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748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0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cancies@wwetb.i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Lorraine Fox</dc:creator>
  <cp:keywords/>
  <dc:description/>
  <cp:lastModifiedBy>Heather Goldsmith</cp:lastModifiedBy>
  <cp:revision>2</cp:revision>
  <cp:lastPrinted>2020-03-11T08:49:00Z</cp:lastPrinted>
  <dcterms:created xsi:type="dcterms:W3CDTF">2022-12-23T14:02:00Z</dcterms:created>
  <dcterms:modified xsi:type="dcterms:W3CDTF">2022-12-23T14:02:00Z</dcterms:modified>
</cp:coreProperties>
</file>