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2F3A" w14:textId="77777777" w:rsidR="00C26EFF" w:rsidRDefault="00C26EFF" w:rsidP="00C26EFF">
      <w:pPr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2C19FF58" wp14:editId="5173891F">
            <wp:simplePos x="0" y="0"/>
            <wp:positionH relativeFrom="margin">
              <wp:align>center</wp:align>
            </wp:positionH>
            <wp:positionV relativeFrom="paragraph">
              <wp:posOffset>-828675</wp:posOffset>
            </wp:positionV>
            <wp:extent cx="1876425" cy="1085850"/>
            <wp:effectExtent l="0" t="0" r="9525" b="0"/>
            <wp:wrapNone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ACD69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 xml:space="preserve">Bord </w:t>
      </w:r>
      <w:proofErr w:type="spellStart"/>
      <w:r w:rsidRPr="00EA4D08">
        <w:rPr>
          <w:rFonts w:cstheme="minorHAnsi"/>
          <w:b/>
          <w:sz w:val="24"/>
          <w:szCs w:val="24"/>
        </w:rPr>
        <w:t>Oideachais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</w:t>
      </w:r>
      <w:proofErr w:type="spellStart"/>
      <w:r w:rsidRPr="00EA4D08">
        <w:rPr>
          <w:rFonts w:cstheme="minorHAnsi"/>
          <w:b/>
          <w:sz w:val="24"/>
          <w:szCs w:val="24"/>
        </w:rPr>
        <w:t>Oiliúna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Port </w:t>
      </w:r>
      <w:proofErr w:type="spellStart"/>
      <w:r w:rsidRPr="00EA4D08">
        <w:rPr>
          <w:rFonts w:cstheme="minorHAnsi"/>
          <w:b/>
          <w:sz w:val="24"/>
          <w:szCs w:val="24"/>
        </w:rPr>
        <w:t>Láirge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Loch Garman</w:t>
      </w:r>
    </w:p>
    <w:p w14:paraId="22CBAC72" w14:textId="77777777" w:rsidR="00C26EFF" w:rsidRDefault="00C26EFF" w:rsidP="00C26EFF">
      <w:pPr>
        <w:pStyle w:val="Default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67FC0640" w:rsidR="00C26EFF" w:rsidRDefault="00C26EFF" w:rsidP="004B0E6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 xml:space="preserve">following </w:t>
      </w:r>
      <w:r w:rsidR="00E32137">
        <w:rPr>
          <w:rFonts w:asciiTheme="minorHAnsi" w:hAnsiTheme="minorHAnsi" w:cstheme="minorHAnsi"/>
          <w:sz w:val="22"/>
          <w:szCs w:val="22"/>
        </w:rPr>
        <w:t>vacancy</w:t>
      </w:r>
      <w:r w:rsidR="00410D8A">
        <w:rPr>
          <w:rFonts w:asciiTheme="minorHAnsi" w:hAnsiTheme="minorHAnsi" w:cstheme="minorHAnsi"/>
          <w:sz w:val="22"/>
          <w:szCs w:val="22"/>
        </w:rPr>
        <w:t>:</w:t>
      </w:r>
    </w:p>
    <w:p w14:paraId="00F1B79E" w14:textId="541DCDA3" w:rsidR="00410D8A" w:rsidRDefault="00410D8A" w:rsidP="00C26E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5ADD90" w14:textId="49C88F2F" w:rsidR="00410D8A" w:rsidRDefault="0002336E" w:rsidP="0020630A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2336E">
        <w:rPr>
          <w:rFonts w:asciiTheme="minorHAnsi" w:hAnsiTheme="minorHAnsi" w:cstheme="minorBidi"/>
          <w:b/>
          <w:color w:val="auto"/>
          <w:sz w:val="22"/>
          <w:szCs w:val="22"/>
        </w:rPr>
        <w:t xml:space="preserve">ADULT EDUCATOR IN </w:t>
      </w:r>
      <w:r w:rsidR="0020630A">
        <w:rPr>
          <w:rFonts w:asciiTheme="minorHAnsi" w:hAnsiTheme="minorHAnsi" w:cstheme="minorBidi"/>
          <w:b/>
          <w:color w:val="auto"/>
          <w:sz w:val="22"/>
          <w:szCs w:val="22"/>
        </w:rPr>
        <w:t>C</w:t>
      </w:r>
      <w:r w:rsidR="00F40504">
        <w:rPr>
          <w:rFonts w:asciiTheme="minorHAnsi" w:hAnsiTheme="minorHAnsi" w:cstheme="minorBidi"/>
          <w:b/>
          <w:color w:val="auto"/>
          <w:sz w:val="22"/>
          <w:szCs w:val="22"/>
        </w:rPr>
        <w:t>OMMUNITY EDUCATION</w:t>
      </w:r>
    </w:p>
    <w:p w14:paraId="5D5E3ABC" w14:textId="53713F22" w:rsidR="0020630A" w:rsidRPr="00F40504" w:rsidRDefault="004B0E6C" w:rsidP="00F40504">
      <w:pPr>
        <w:jc w:val="center"/>
        <w:rPr>
          <w:rFonts w:ascii="Calibri" w:hAnsi="Calibri" w:cs="Calibri"/>
          <w:b/>
          <w:bCs/>
        </w:rPr>
      </w:pPr>
      <w:r>
        <w:rPr>
          <w:b/>
        </w:rPr>
        <w:t>LOCATION</w:t>
      </w:r>
      <w:r w:rsidR="00F40504">
        <w:rPr>
          <w:b/>
        </w:rPr>
        <w:t>S</w:t>
      </w:r>
      <w:r>
        <w:rPr>
          <w:b/>
        </w:rPr>
        <w:t>:</w:t>
      </w:r>
      <w:r w:rsidR="0020630A">
        <w:rPr>
          <w:b/>
        </w:rPr>
        <w:t xml:space="preserve"> </w:t>
      </w:r>
      <w:r w:rsidR="002D1246">
        <w:rPr>
          <w:rFonts w:ascii="Calibri" w:hAnsi="Calibri" w:cs="Calibri"/>
          <w:b/>
          <w:bCs/>
        </w:rPr>
        <w:t xml:space="preserve">BUNCLODY </w:t>
      </w:r>
      <w:r w:rsidR="00F40504" w:rsidRPr="00F40504">
        <w:rPr>
          <w:rFonts w:ascii="Calibri" w:hAnsi="Calibri" w:cs="Calibri"/>
          <w:b/>
          <w:bCs/>
        </w:rPr>
        <w:t>FURTHER EDUCATION AND TRAINING CENTR</w:t>
      </w:r>
      <w:r w:rsidR="00F40504">
        <w:rPr>
          <w:rFonts w:ascii="Calibri" w:hAnsi="Calibri" w:cs="Calibri"/>
          <w:b/>
          <w:bCs/>
        </w:rPr>
        <w:t>E</w:t>
      </w:r>
      <w:r w:rsidR="00F40504">
        <w:rPr>
          <w:rFonts w:ascii="Calibri" w:hAnsi="Calibri" w:cs="Calibri"/>
          <w:b/>
          <w:bCs/>
        </w:rPr>
        <w:br/>
      </w:r>
      <w:r w:rsidR="002D1246">
        <w:rPr>
          <w:rFonts w:ascii="Calibri" w:hAnsi="Calibri" w:cs="Calibri"/>
          <w:b/>
          <w:bCs/>
        </w:rPr>
        <w:t xml:space="preserve">TEMPORARY </w:t>
      </w:r>
      <w:r w:rsidR="00C75F76">
        <w:rPr>
          <w:rFonts w:ascii="Calibri" w:hAnsi="Calibri" w:cs="Calibri"/>
          <w:b/>
          <w:bCs/>
        </w:rPr>
        <w:t>POST</w:t>
      </w:r>
    </w:p>
    <w:p w14:paraId="7D72037F" w14:textId="03001478" w:rsidR="004B0E6C" w:rsidRDefault="004B0E6C" w:rsidP="0002336E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190DB7EF" w14:textId="77777777" w:rsidR="0002336E" w:rsidRDefault="0002336E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B769C08" w14:textId="6254D47B" w:rsidR="0002336E" w:rsidRDefault="00F5074E" w:rsidP="0002336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>for the above position</w:t>
      </w:r>
      <w:r w:rsidR="00272603">
        <w:rPr>
          <w:rFonts w:asciiTheme="minorHAnsi" w:hAnsiTheme="minorHAnsi" w:cstheme="minorHAnsi"/>
          <w:sz w:val="22"/>
          <w:szCs w:val="22"/>
        </w:rPr>
        <w:t>s</w:t>
      </w:r>
      <w:r w:rsidR="00C26EFF"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C75F76" w:rsidRPr="008B7148">
          <w:rPr>
            <w:rStyle w:val="Hyperlink"/>
          </w:rPr>
          <w:t>https://www.wwetb.ie/about/organisation/human-resources/vacancies/</w:t>
        </w:r>
      </w:hyperlink>
      <w:r w:rsidR="00C75F76">
        <w:t xml:space="preserve"> </w:t>
      </w:r>
    </w:p>
    <w:p w14:paraId="06271662" w14:textId="77777777" w:rsidR="0002336E" w:rsidRDefault="0002336E" w:rsidP="000233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CE8951" w14:textId="1DF3EA73" w:rsidR="00C26EFF" w:rsidRPr="000A37D8" w:rsidRDefault="00E32137" w:rsidP="0002336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Closing date for receipt of applications is </w:t>
      </w:r>
      <w:r w:rsidR="002D1246">
        <w:rPr>
          <w:rFonts w:asciiTheme="minorHAnsi" w:hAnsiTheme="minorHAnsi" w:cstheme="minorHAnsi"/>
          <w:sz w:val="22"/>
          <w:szCs w:val="22"/>
        </w:rPr>
        <w:t>Thursday 3</w:t>
      </w:r>
      <w:r w:rsidR="00C42571">
        <w:rPr>
          <w:rFonts w:asciiTheme="minorHAnsi" w:hAnsiTheme="minorHAnsi" w:cstheme="minorHAnsi"/>
          <w:sz w:val="22"/>
          <w:szCs w:val="22"/>
        </w:rPr>
        <w:t>0</w:t>
      </w:r>
      <w:r w:rsidR="00C42571" w:rsidRPr="00C4257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42571">
        <w:rPr>
          <w:rFonts w:asciiTheme="minorHAnsi" w:hAnsiTheme="minorHAnsi" w:cstheme="minorHAnsi"/>
          <w:sz w:val="22"/>
          <w:szCs w:val="22"/>
        </w:rPr>
        <w:t xml:space="preserve"> </w:t>
      </w:r>
      <w:r w:rsidR="002D1246">
        <w:rPr>
          <w:rFonts w:asciiTheme="minorHAnsi" w:hAnsiTheme="minorHAnsi" w:cstheme="minorHAnsi"/>
          <w:sz w:val="22"/>
          <w:szCs w:val="22"/>
        </w:rPr>
        <w:t xml:space="preserve">March </w:t>
      </w:r>
      <w:r w:rsidR="00C42571">
        <w:rPr>
          <w:rFonts w:asciiTheme="minorHAnsi" w:hAnsiTheme="minorHAnsi" w:cstheme="minorHAnsi"/>
          <w:sz w:val="22"/>
          <w:szCs w:val="22"/>
        </w:rPr>
        <w:t>2023.</w:t>
      </w:r>
    </w:p>
    <w:p w14:paraId="7376B42D" w14:textId="77777777" w:rsidR="00C26EFF" w:rsidRPr="000A37D8" w:rsidRDefault="00C26EFF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F254E35" w14:textId="77777777" w:rsidR="00410D8A" w:rsidRDefault="00410D8A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4B008D" w14:textId="43F3E858" w:rsidR="00C26EFF" w:rsidRPr="000A37D8" w:rsidRDefault="00C26EFF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22B4FBB2" w14:textId="55364A14" w:rsidR="00C26EFF" w:rsidRDefault="00C26EFF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EC4C0CD" w14:textId="2BF78C4F" w:rsidR="00410D8A" w:rsidRDefault="00410D8A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WWETB is an equal opportunities employer</w:t>
      </w:r>
    </w:p>
    <w:p w14:paraId="3FC408E0" w14:textId="5E955922" w:rsidR="00272603" w:rsidRDefault="00272603" w:rsidP="000233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sectPr w:rsidR="00272603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4589">
    <w:abstractNumId w:val="0"/>
  </w:num>
  <w:num w:numId="2" w16cid:durableId="191312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2336E"/>
    <w:rsid w:val="000D5BDF"/>
    <w:rsid w:val="0020630A"/>
    <w:rsid w:val="00257C22"/>
    <w:rsid w:val="0026025A"/>
    <w:rsid w:val="002649BD"/>
    <w:rsid w:val="00272603"/>
    <w:rsid w:val="002D1246"/>
    <w:rsid w:val="00383973"/>
    <w:rsid w:val="003D020B"/>
    <w:rsid w:val="00410D8A"/>
    <w:rsid w:val="00415D4C"/>
    <w:rsid w:val="00475CC4"/>
    <w:rsid w:val="004B0215"/>
    <w:rsid w:val="004B0E6C"/>
    <w:rsid w:val="004F6BF8"/>
    <w:rsid w:val="00590AFC"/>
    <w:rsid w:val="006941C5"/>
    <w:rsid w:val="006A002D"/>
    <w:rsid w:val="00770677"/>
    <w:rsid w:val="00884903"/>
    <w:rsid w:val="00B716AE"/>
    <w:rsid w:val="00C26EFF"/>
    <w:rsid w:val="00C360FB"/>
    <w:rsid w:val="00C42571"/>
    <w:rsid w:val="00C75F76"/>
    <w:rsid w:val="00D267CE"/>
    <w:rsid w:val="00D54C74"/>
    <w:rsid w:val="00E32137"/>
    <w:rsid w:val="00EB0889"/>
    <w:rsid w:val="00F40504"/>
    <w:rsid w:val="00F41C6B"/>
    <w:rsid w:val="00F5074E"/>
    <w:rsid w:val="00FB2F04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D8FB"/>
  <w15:docId w15:val="{8E7C1249-D718-4B11-A5D4-5A91DEC7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etb.ie/about/organisation/human-resources/vacanci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2</cp:revision>
  <dcterms:created xsi:type="dcterms:W3CDTF">2023-03-10T15:28:00Z</dcterms:created>
  <dcterms:modified xsi:type="dcterms:W3CDTF">2023-03-10T15:28:00Z</dcterms:modified>
</cp:coreProperties>
</file>