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7E3E" w14:textId="77777777" w:rsidR="00D37787" w:rsidRDefault="00D37787" w:rsidP="00D3778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20E056D6" wp14:editId="59700218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EE56" w14:textId="77777777" w:rsidR="00D37787" w:rsidRDefault="00D37787" w:rsidP="00D37787">
      <w:pPr>
        <w:spacing w:after="0"/>
        <w:jc w:val="center"/>
      </w:pPr>
    </w:p>
    <w:p w14:paraId="4B291C9A" w14:textId="77777777" w:rsidR="00D37787" w:rsidRDefault="00D37787" w:rsidP="00D37787">
      <w:pPr>
        <w:spacing w:after="0"/>
        <w:jc w:val="center"/>
      </w:pPr>
      <w:r>
        <w:t>Applications are invited from suitably qua</w:t>
      </w:r>
      <w:r w:rsidR="00336D92">
        <w:t>lified persons for the following vacancy</w:t>
      </w:r>
      <w:r>
        <w:t>:</w:t>
      </w:r>
    </w:p>
    <w:p w14:paraId="033B251A" w14:textId="77777777" w:rsidR="00D37787" w:rsidRDefault="00D37787" w:rsidP="00D37787">
      <w:pPr>
        <w:spacing w:after="0"/>
        <w:jc w:val="center"/>
      </w:pPr>
    </w:p>
    <w:p w14:paraId="25B631AF" w14:textId="34BA5CEB" w:rsidR="00CA37DD" w:rsidRPr="00CA37DD" w:rsidRDefault="00CA37DD" w:rsidP="006514CA">
      <w:pPr>
        <w:spacing w:after="0"/>
        <w:jc w:val="center"/>
        <w:rPr>
          <w:rFonts w:cstheme="minorHAnsi"/>
          <w:b/>
          <w:sz w:val="28"/>
          <w:szCs w:val="28"/>
        </w:rPr>
      </w:pPr>
      <w:r w:rsidRPr="00CA37DD">
        <w:rPr>
          <w:rFonts w:cstheme="minorHAnsi"/>
          <w:b/>
          <w:sz w:val="28"/>
          <w:szCs w:val="28"/>
        </w:rPr>
        <w:t xml:space="preserve">Community Education Facilitator </w:t>
      </w:r>
      <w:r w:rsidR="00E0630A">
        <w:rPr>
          <w:rFonts w:cstheme="minorHAnsi"/>
          <w:b/>
          <w:sz w:val="28"/>
          <w:szCs w:val="28"/>
        </w:rPr>
        <w:t>(Ass</w:t>
      </w:r>
      <w:r w:rsidR="00163871">
        <w:rPr>
          <w:rFonts w:cstheme="minorHAnsi"/>
          <w:b/>
          <w:sz w:val="28"/>
          <w:szCs w:val="28"/>
        </w:rPr>
        <w:t>t.</w:t>
      </w:r>
      <w:r w:rsidR="00E0630A">
        <w:rPr>
          <w:rFonts w:cstheme="minorHAnsi"/>
          <w:b/>
          <w:sz w:val="28"/>
          <w:szCs w:val="28"/>
        </w:rPr>
        <w:t xml:space="preserve"> Quality Assurance Officer)</w:t>
      </w:r>
    </w:p>
    <w:p w14:paraId="36C4A62F" w14:textId="0AE9C7DA" w:rsidR="00A11390" w:rsidRDefault="00E0630A" w:rsidP="006514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Waterford Training Centre</w:t>
      </w:r>
    </w:p>
    <w:p w14:paraId="37630164" w14:textId="3EA2BDCE" w:rsidR="00CA37DD" w:rsidRDefault="00163871" w:rsidP="006514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Permanent Post</w:t>
      </w:r>
    </w:p>
    <w:p w14:paraId="5851AF54" w14:textId="77777777" w:rsidR="00DE3E00" w:rsidRDefault="00DE3E00" w:rsidP="006514CA">
      <w:pPr>
        <w:spacing w:after="0"/>
        <w:jc w:val="center"/>
        <w:rPr>
          <w:rFonts w:cstheme="minorHAnsi"/>
          <w:b/>
        </w:rPr>
      </w:pPr>
    </w:p>
    <w:p w14:paraId="4462E365" w14:textId="77777777" w:rsidR="00D37787" w:rsidRDefault="00D37787" w:rsidP="00D37787">
      <w:pPr>
        <w:spacing w:after="0"/>
        <w:jc w:val="center"/>
      </w:pPr>
    </w:p>
    <w:p w14:paraId="20BA6273" w14:textId="2B69D2C9" w:rsidR="00D37787" w:rsidRPr="00CA37DD" w:rsidRDefault="000053D6" w:rsidP="00D37787">
      <w:pPr>
        <w:spacing w:after="0"/>
        <w:rPr>
          <w:b/>
        </w:rPr>
      </w:pPr>
      <w:r>
        <w:t xml:space="preserve">Completed application forms should be submitted to </w:t>
      </w:r>
      <w:hyperlink r:id="rId5" w:history="1">
        <w:r w:rsidR="00D266B6" w:rsidRPr="0007331C">
          <w:rPr>
            <w:rStyle w:val="Hyperlink"/>
          </w:rPr>
          <w:t>vacancies@wwetb.ie</w:t>
        </w:r>
      </w:hyperlink>
      <w:r w:rsidR="00D266B6">
        <w:t xml:space="preserve"> by </w:t>
      </w:r>
      <w:r w:rsidR="00156342">
        <w:rPr>
          <w:b/>
        </w:rPr>
        <w:t xml:space="preserve">4:00pm </w:t>
      </w:r>
      <w:r w:rsidR="00E0630A">
        <w:rPr>
          <w:b/>
        </w:rPr>
        <w:t>Friday, 31</w:t>
      </w:r>
      <w:r w:rsidR="00E0630A" w:rsidRPr="00E0630A">
        <w:rPr>
          <w:b/>
          <w:vertAlign w:val="superscript"/>
        </w:rPr>
        <w:t>st</w:t>
      </w:r>
      <w:r w:rsidR="00E0630A">
        <w:rPr>
          <w:b/>
        </w:rPr>
        <w:t xml:space="preserve"> March 2023</w:t>
      </w:r>
    </w:p>
    <w:p w14:paraId="295F9791" w14:textId="77777777" w:rsidR="000053D6" w:rsidRDefault="000053D6" w:rsidP="00D37787">
      <w:pPr>
        <w:spacing w:after="0"/>
      </w:pPr>
    </w:p>
    <w:p w14:paraId="53465B95" w14:textId="77777777" w:rsidR="00D37787" w:rsidRDefault="00D37787" w:rsidP="00D37787">
      <w:pPr>
        <w:spacing w:after="0"/>
      </w:pPr>
    </w:p>
    <w:p w14:paraId="4D344F06" w14:textId="77777777" w:rsidR="000053D6" w:rsidRPr="000A37D8" w:rsidRDefault="000053D6" w:rsidP="000053D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Short Listing may apply.</w:t>
      </w:r>
    </w:p>
    <w:p w14:paraId="6AC88899" w14:textId="77777777" w:rsidR="000053D6" w:rsidRPr="000A37D8" w:rsidRDefault="000053D6" w:rsidP="000053D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2A2D333E" w14:textId="77777777" w:rsidR="000053D6" w:rsidRDefault="000053D6" w:rsidP="000053D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2313AD76" w14:textId="77777777" w:rsidR="00D37787" w:rsidRDefault="00D37787" w:rsidP="00D37787">
      <w:pPr>
        <w:spacing w:after="0"/>
      </w:pPr>
    </w:p>
    <w:p w14:paraId="44F25CD6" w14:textId="21CBC2CA" w:rsidR="00D37787" w:rsidRDefault="00DE3E00" w:rsidP="000053D6">
      <w:pPr>
        <w:spacing w:after="0"/>
        <w:jc w:val="center"/>
      </w:pPr>
      <w:r>
        <w:t>WW</w:t>
      </w:r>
      <w:r w:rsidR="00D37787">
        <w:t>ETB is an equal opportunities employer.</w:t>
      </w:r>
    </w:p>
    <w:sectPr w:rsidR="00D3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87"/>
    <w:rsid w:val="00004080"/>
    <w:rsid w:val="000053D6"/>
    <w:rsid w:val="0010594F"/>
    <w:rsid w:val="00156342"/>
    <w:rsid w:val="00160D34"/>
    <w:rsid w:val="00163871"/>
    <w:rsid w:val="00180219"/>
    <w:rsid w:val="00234CF3"/>
    <w:rsid w:val="00336D92"/>
    <w:rsid w:val="003879F4"/>
    <w:rsid w:val="00471F22"/>
    <w:rsid w:val="004E5D32"/>
    <w:rsid w:val="00592DEE"/>
    <w:rsid w:val="006514CA"/>
    <w:rsid w:val="00757047"/>
    <w:rsid w:val="007B503F"/>
    <w:rsid w:val="00844067"/>
    <w:rsid w:val="00892E9A"/>
    <w:rsid w:val="00993F9C"/>
    <w:rsid w:val="00994EC4"/>
    <w:rsid w:val="00A11390"/>
    <w:rsid w:val="00A429F3"/>
    <w:rsid w:val="00C51A4F"/>
    <w:rsid w:val="00C84AB1"/>
    <w:rsid w:val="00CA37DD"/>
    <w:rsid w:val="00D266B6"/>
    <w:rsid w:val="00D37787"/>
    <w:rsid w:val="00D41C59"/>
    <w:rsid w:val="00D5775E"/>
    <w:rsid w:val="00DE3E00"/>
    <w:rsid w:val="00DF44B8"/>
    <w:rsid w:val="00E0630A"/>
    <w:rsid w:val="00E250D6"/>
    <w:rsid w:val="00E6688D"/>
    <w:rsid w:val="00E77BA0"/>
    <w:rsid w:val="00E913A0"/>
    <w:rsid w:val="00E91EC5"/>
    <w:rsid w:val="00F61DDA"/>
    <w:rsid w:val="00F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377B"/>
  <w15:chartTrackingRefBased/>
  <w15:docId w15:val="{B18D5654-03F2-441D-871C-B3CF7EE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787"/>
    <w:rPr>
      <w:color w:val="0563C1" w:themeColor="hyperlink"/>
      <w:u w:val="single"/>
    </w:rPr>
  </w:style>
  <w:style w:type="paragraph" w:customStyle="1" w:styleId="Default">
    <w:name w:val="Default"/>
    <w:rsid w:val="00005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3D6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ncies@wwetb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Lorraine Redmond</cp:lastModifiedBy>
  <cp:revision>3</cp:revision>
  <cp:lastPrinted>2020-03-11T08:49:00Z</cp:lastPrinted>
  <dcterms:created xsi:type="dcterms:W3CDTF">2023-03-15T11:33:00Z</dcterms:created>
  <dcterms:modified xsi:type="dcterms:W3CDTF">2023-03-15T11:35:00Z</dcterms:modified>
</cp:coreProperties>
</file>