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A072" w14:textId="14C9FB5E" w:rsidR="00A22EFC" w:rsidRPr="00E10F51" w:rsidRDefault="00924655" w:rsidP="00924655">
      <w:pPr>
        <w:jc w:val="center"/>
      </w:pPr>
      <w:r>
        <w:rPr>
          <w:noProof/>
        </w:rPr>
        <w:drawing>
          <wp:anchor distT="0" distB="0" distL="114300" distR="114300" simplePos="0" relativeHeight="251658240" behindDoc="1" locked="0" layoutInCell="1" allowOverlap="1" wp14:anchorId="23BCF9FA" wp14:editId="45B6A12C">
            <wp:simplePos x="0" y="0"/>
            <wp:positionH relativeFrom="column">
              <wp:posOffset>1819275</wp:posOffset>
            </wp:positionH>
            <wp:positionV relativeFrom="paragraph">
              <wp:posOffset>-800100</wp:posOffset>
            </wp:positionV>
            <wp:extent cx="2133600" cy="97583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33600" cy="97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80D62" w14:textId="77777777" w:rsidR="00A22EFC" w:rsidRPr="00E10F51" w:rsidRDefault="00A22EFC" w:rsidP="00A22EFC">
      <w:pPr>
        <w:jc w:val="center"/>
        <w:rPr>
          <w:rFonts w:cstheme="minorHAnsi"/>
          <w:b/>
        </w:rPr>
      </w:pPr>
      <w:r w:rsidRPr="00E10F51">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2EFC" w:rsidRPr="00E10F51" w14:paraId="7646E19C" w14:textId="77777777" w:rsidTr="001356A1">
        <w:tc>
          <w:tcPr>
            <w:tcW w:w="3256" w:type="dxa"/>
          </w:tcPr>
          <w:p w14:paraId="6E062584" w14:textId="77777777" w:rsidR="00A22EFC" w:rsidRPr="00E10F51" w:rsidRDefault="00A22EFC" w:rsidP="001356A1">
            <w:pPr>
              <w:rPr>
                <w:rFonts w:cstheme="minorHAnsi"/>
                <w:b/>
              </w:rPr>
            </w:pPr>
            <w:r w:rsidRPr="00E10F51">
              <w:rPr>
                <w:rFonts w:cstheme="minorHAnsi"/>
                <w:b/>
              </w:rPr>
              <w:t>Job Title:</w:t>
            </w:r>
          </w:p>
        </w:tc>
        <w:tc>
          <w:tcPr>
            <w:tcW w:w="5760" w:type="dxa"/>
          </w:tcPr>
          <w:p w14:paraId="7CDA2CA4" w14:textId="06E18357" w:rsidR="00A22EFC" w:rsidRPr="00E10F51" w:rsidRDefault="00CB4895" w:rsidP="00232C35">
            <w:pPr>
              <w:rPr>
                <w:rFonts w:cstheme="minorHAnsi"/>
              </w:rPr>
            </w:pPr>
            <w:r>
              <w:rPr>
                <w:rFonts w:cstheme="minorHAnsi"/>
              </w:rPr>
              <w:t>School Secretary</w:t>
            </w:r>
            <w:r w:rsidRPr="00E10F51">
              <w:rPr>
                <w:rFonts w:cstheme="minorHAnsi"/>
              </w:rPr>
              <w:t xml:space="preserve"> </w:t>
            </w:r>
            <w:r>
              <w:rPr>
                <w:rFonts w:cstheme="minorHAnsi"/>
              </w:rPr>
              <w:t>(Grade III, Clerical Officer)</w:t>
            </w:r>
          </w:p>
          <w:p w14:paraId="58EF7ACD" w14:textId="77777777" w:rsidR="00232C35" w:rsidRPr="00E10F51" w:rsidRDefault="00232C35" w:rsidP="00232C35">
            <w:pPr>
              <w:rPr>
                <w:rFonts w:cstheme="minorHAnsi"/>
              </w:rPr>
            </w:pPr>
          </w:p>
        </w:tc>
      </w:tr>
      <w:tr w:rsidR="00A22EFC" w:rsidRPr="00E10F51" w14:paraId="55FF6EA8" w14:textId="77777777" w:rsidTr="001356A1">
        <w:tc>
          <w:tcPr>
            <w:tcW w:w="3256" w:type="dxa"/>
          </w:tcPr>
          <w:p w14:paraId="184A2765" w14:textId="77777777" w:rsidR="00A22EFC" w:rsidRPr="00E10F51" w:rsidRDefault="00A22EFC" w:rsidP="001356A1">
            <w:pPr>
              <w:rPr>
                <w:rFonts w:cstheme="minorHAnsi"/>
                <w:b/>
              </w:rPr>
            </w:pPr>
            <w:r w:rsidRPr="00E10F51">
              <w:rPr>
                <w:rFonts w:cstheme="minorHAnsi"/>
                <w:b/>
              </w:rPr>
              <w:t>Reporting To:</w:t>
            </w:r>
          </w:p>
        </w:tc>
        <w:tc>
          <w:tcPr>
            <w:tcW w:w="5760" w:type="dxa"/>
          </w:tcPr>
          <w:p w14:paraId="6FD5FBC5" w14:textId="0B9B3651" w:rsidR="00B701E3" w:rsidRPr="00E10F51" w:rsidRDefault="00CB4895" w:rsidP="00232C35">
            <w:pPr>
              <w:rPr>
                <w:rFonts w:cstheme="minorHAnsi"/>
              </w:rPr>
            </w:pPr>
            <w:r>
              <w:rPr>
                <w:rFonts w:cstheme="minorHAnsi"/>
              </w:rPr>
              <w:t>Principal or nominee</w:t>
            </w:r>
          </w:p>
          <w:p w14:paraId="7F28A99A" w14:textId="77777777" w:rsidR="00232C35" w:rsidRPr="00E10F51" w:rsidRDefault="00232C35" w:rsidP="00232C35">
            <w:pPr>
              <w:rPr>
                <w:rFonts w:cstheme="minorHAnsi"/>
              </w:rPr>
            </w:pPr>
          </w:p>
        </w:tc>
      </w:tr>
      <w:tr w:rsidR="00A22EFC" w:rsidRPr="00E10F51" w14:paraId="4ABB0944" w14:textId="77777777" w:rsidTr="001356A1">
        <w:tc>
          <w:tcPr>
            <w:tcW w:w="3256" w:type="dxa"/>
          </w:tcPr>
          <w:p w14:paraId="43450AA8" w14:textId="77777777" w:rsidR="00A22EFC" w:rsidRPr="00E10F51" w:rsidRDefault="00A22EFC" w:rsidP="001356A1">
            <w:pPr>
              <w:rPr>
                <w:rFonts w:cstheme="minorHAnsi"/>
                <w:b/>
              </w:rPr>
            </w:pPr>
            <w:r w:rsidRPr="00E10F51">
              <w:rPr>
                <w:rFonts w:cstheme="minorHAnsi"/>
                <w:b/>
              </w:rPr>
              <w:t>Grade :</w:t>
            </w:r>
          </w:p>
        </w:tc>
        <w:tc>
          <w:tcPr>
            <w:tcW w:w="5760" w:type="dxa"/>
          </w:tcPr>
          <w:p w14:paraId="4AB6B0E3" w14:textId="77777777" w:rsidR="00C72450" w:rsidRPr="00E10F51" w:rsidRDefault="0064146F" w:rsidP="00C72450">
            <w:pPr>
              <w:rPr>
                <w:rFonts w:cstheme="minorHAnsi"/>
              </w:rPr>
            </w:pPr>
            <w:r w:rsidRPr="00E10F51">
              <w:rPr>
                <w:rFonts w:cstheme="minorHAnsi"/>
              </w:rPr>
              <w:t xml:space="preserve">Grade III </w:t>
            </w:r>
          </w:p>
          <w:p w14:paraId="5DACD6D8" w14:textId="77777777" w:rsidR="00232C35" w:rsidRPr="00E10F51" w:rsidRDefault="00232C35" w:rsidP="00C72450">
            <w:pPr>
              <w:rPr>
                <w:rFonts w:cstheme="minorHAnsi"/>
              </w:rPr>
            </w:pPr>
          </w:p>
        </w:tc>
      </w:tr>
      <w:tr w:rsidR="00A22EFC" w:rsidRPr="00E10F51" w14:paraId="4266068D" w14:textId="77777777" w:rsidTr="001356A1">
        <w:tc>
          <w:tcPr>
            <w:tcW w:w="3256" w:type="dxa"/>
          </w:tcPr>
          <w:p w14:paraId="045F45A8" w14:textId="77777777" w:rsidR="00A22EFC" w:rsidRPr="00E10F51" w:rsidRDefault="00C06535" w:rsidP="001356A1">
            <w:pPr>
              <w:rPr>
                <w:rFonts w:cstheme="minorHAnsi"/>
                <w:b/>
              </w:rPr>
            </w:pPr>
            <w:r w:rsidRPr="00E10F51">
              <w:rPr>
                <w:rFonts w:cstheme="minorHAnsi"/>
                <w:b/>
              </w:rPr>
              <w:t>Role</w:t>
            </w:r>
            <w:r w:rsidR="00A22EFC" w:rsidRPr="00E10F51">
              <w:rPr>
                <w:rFonts w:cstheme="minorHAnsi"/>
                <w:b/>
              </w:rPr>
              <w:t>:</w:t>
            </w:r>
          </w:p>
        </w:tc>
        <w:tc>
          <w:tcPr>
            <w:tcW w:w="5760" w:type="dxa"/>
          </w:tcPr>
          <w:p w14:paraId="3F1F460D" w14:textId="77777777" w:rsidR="00FB1BAA" w:rsidRDefault="00CB4895" w:rsidP="00871103">
            <w:pPr>
              <w:rPr>
                <w:rFonts w:cstheme="minorHAnsi"/>
              </w:rPr>
            </w:pPr>
            <w:r>
              <w:rPr>
                <w:rFonts w:cstheme="minorHAnsi"/>
              </w:rPr>
              <w:t>School Secretary</w:t>
            </w:r>
            <w:r w:rsidR="00871103">
              <w:rPr>
                <w:rFonts w:cstheme="minorHAnsi"/>
              </w:rPr>
              <w:t xml:space="preserve">  (Permanent)</w:t>
            </w:r>
          </w:p>
          <w:p w14:paraId="55CA0671" w14:textId="4D433652" w:rsidR="00871103" w:rsidRPr="00E10F51" w:rsidRDefault="00871103" w:rsidP="00871103">
            <w:pPr>
              <w:rPr>
                <w:rFonts w:cstheme="minorHAnsi"/>
              </w:rPr>
            </w:pPr>
          </w:p>
        </w:tc>
      </w:tr>
      <w:tr w:rsidR="001C7B32" w:rsidRPr="00E10F51" w14:paraId="73B86F08" w14:textId="77777777" w:rsidTr="001356A1">
        <w:tc>
          <w:tcPr>
            <w:tcW w:w="3256" w:type="dxa"/>
          </w:tcPr>
          <w:p w14:paraId="5F161F78" w14:textId="77777777" w:rsidR="001C7B32" w:rsidRPr="00E10F51" w:rsidRDefault="001C7B32" w:rsidP="001356A1">
            <w:pPr>
              <w:rPr>
                <w:rFonts w:cstheme="minorHAnsi"/>
                <w:b/>
              </w:rPr>
            </w:pPr>
            <w:r>
              <w:rPr>
                <w:rFonts w:cstheme="minorHAnsi"/>
                <w:b/>
              </w:rPr>
              <w:t>Location:</w:t>
            </w:r>
          </w:p>
        </w:tc>
        <w:tc>
          <w:tcPr>
            <w:tcW w:w="5760" w:type="dxa"/>
          </w:tcPr>
          <w:p w14:paraId="6EC22D09" w14:textId="55E823EA" w:rsidR="001C7B32" w:rsidRDefault="00871103" w:rsidP="00DE71FC">
            <w:pPr>
              <w:rPr>
                <w:rFonts w:cstheme="minorHAnsi"/>
              </w:rPr>
            </w:pPr>
            <w:r>
              <w:rPr>
                <w:rFonts w:cstheme="minorHAnsi"/>
              </w:rPr>
              <w:t>Enniscorthy Community College</w:t>
            </w:r>
          </w:p>
          <w:p w14:paraId="2A46A86F" w14:textId="77777777" w:rsidR="001C7B32" w:rsidRDefault="001C7B32" w:rsidP="00DE71FC">
            <w:pPr>
              <w:rPr>
                <w:rFonts w:cstheme="minorHAnsi"/>
              </w:rPr>
            </w:pPr>
          </w:p>
        </w:tc>
      </w:tr>
    </w:tbl>
    <w:p w14:paraId="05887567" w14:textId="77777777" w:rsidR="00A22EFC" w:rsidRPr="00E10F51" w:rsidRDefault="00A22EFC" w:rsidP="00F55C18">
      <w:pPr>
        <w:spacing w:after="0"/>
        <w:rPr>
          <w:rFonts w:cstheme="minorHAnsi"/>
          <w:b/>
        </w:rPr>
      </w:pPr>
    </w:p>
    <w:p w14:paraId="5F0CAEAF" w14:textId="77777777" w:rsidR="00794BFF" w:rsidRPr="00E10F51" w:rsidRDefault="00254B94" w:rsidP="00B878E0">
      <w:pPr>
        <w:spacing w:after="0" w:line="240" w:lineRule="auto"/>
        <w:jc w:val="both"/>
        <w:rPr>
          <w:rFonts w:cstheme="minorHAnsi"/>
          <w:b/>
        </w:rPr>
      </w:pPr>
      <w:r w:rsidRPr="00E10F51">
        <w:rPr>
          <w:rFonts w:cstheme="minorHAnsi"/>
          <w:b/>
        </w:rPr>
        <w:t xml:space="preserve">Summary of Position </w:t>
      </w:r>
    </w:p>
    <w:p w14:paraId="0496473F" w14:textId="7E32B3D5" w:rsidR="00254B94" w:rsidRPr="00AB6C52" w:rsidRDefault="001C7B32" w:rsidP="0001248B">
      <w:pPr>
        <w:spacing w:after="0" w:line="240" w:lineRule="auto"/>
        <w:jc w:val="both"/>
        <w:rPr>
          <w:rFonts w:cstheme="minorHAnsi"/>
        </w:rPr>
      </w:pPr>
      <w:r w:rsidRPr="00AB6C52">
        <w:rPr>
          <w:rFonts w:cstheme="minorHAnsi"/>
        </w:rPr>
        <w:t xml:space="preserve">The purpose of this post is to </w:t>
      </w:r>
      <w:r w:rsidR="00AB6C52" w:rsidRPr="00AB6C52">
        <w:rPr>
          <w:rFonts w:cstheme="minorHAnsi"/>
          <w:shd w:val="clear" w:color="auto" w:fill="FFFFFF"/>
        </w:rPr>
        <w:t>provide an exceptional front of house reception service to parents, colleagues, students and visitors in a busy, pressurised environment where demands, tasks and activities change at short notice within and outside the academic year.</w:t>
      </w:r>
      <w:r w:rsidR="00AB6C52" w:rsidRPr="00AB6C52">
        <w:rPr>
          <w:rFonts w:cstheme="minorHAnsi"/>
        </w:rPr>
        <w:br/>
      </w:r>
      <w:r w:rsidR="00AB6C52" w:rsidRPr="00AB6C52">
        <w:rPr>
          <w:rFonts w:cstheme="minorHAnsi"/>
          <w:shd w:val="clear" w:color="auto" w:fill="FFFFFF"/>
        </w:rPr>
        <w:t xml:space="preserve">Candidates will have to demonstrate flexibility and enthusiasm and enjoy working within a team with all members of the school community. </w:t>
      </w:r>
    </w:p>
    <w:p w14:paraId="1437DCEF" w14:textId="77777777" w:rsidR="008E1A96" w:rsidRDefault="008E1A96" w:rsidP="0001248B">
      <w:pPr>
        <w:spacing w:after="0"/>
        <w:jc w:val="both"/>
        <w:rPr>
          <w:rFonts w:cstheme="minorHAnsi"/>
          <w:b/>
        </w:rPr>
      </w:pPr>
    </w:p>
    <w:p w14:paraId="037833EA" w14:textId="77777777" w:rsidR="00A46DF6" w:rsidRPr="00A46DF6" w:rsidRDefault="00A46DF6" w:rsidP="0001248B">
      <w:pPr>
        <w:spacing w:after="0"/>
        <w:jc w:val="both"/>
        <w:rPr>
          <w:b/>
          <w:bCs/>
        </w:rPr>
      </w:pPr>
      <w:r w:rsidRPr="00A46DF6">
        <w:rPr>
          <w:b/>
          <w:bCs/>
        </w:rPr>
        <w:t xml:space="preserve">Main Duties </w:t>
      </w:r>
    </w:p>
    <w:p w14:paraId="5C22A287" w14:textId="77777777" w:rsidR="00A46DF6" w:rsidRDefault="00A46DF6" w:rsidP="0001248B">
      <w:pPr>
        <w:spacing w:after="0"/>
        <w:jc w:val="both"/>
      </w:pPr>
      <w:r>
        <w:t xml:space="preserve">The role of the Grade III Clerical Office will include the following: </w:t>
      </w:r>
    </w:p>
    <w:p w14:paraId="29CA59AD" w14:textId="394EED7A" w:rsidR="00A46DF6" w:rsidRDefault="00A46DF6" w:rsidP="0001248B">
      <w:pPr>
        <w:pStyle w:val="ListParagraph"/>
        <w:numPr>
          <w:ilvl w:val="0"/>
          <w:numId w:val="33"/>
        </w:numPr>
        <w:spacing w:after="0"/>
        <w:jc w:val="both"/>
      </w:pPr>
      <w:r>
        <w:t xml:space="preserve">Supporting the administrative functions of WWETB in one of the main offices (Ardcavan, Waterford, Dungarvan) in the areas of Finance, Human Resources or Corporate Services OR general administration in a School or Education Centre under the remit of WWETB. </w:t>
      </w:r>
    </w:p>
    <w:p w14:paraId="7BD80D61" w14:textId="2A485971" w:rsidR="00A46DF6" w:rsidRDefault="00A46DF6" w:rsidP="0001248B">
      <w:pPr>
        <w:pStyle w:val="ListParagraph"/>
        <w:numPr>
          <w:ilvl w:val="0"/>
          <w:numId w:val="33"/>
        </w:numPr>
        <w:spacing w:after="0"/>
        <w:jc w:val="both"/>
      </w:pPr>
      <w:r>
        <w:t xml:space="preserve">Any related duties as may be assigned from time to time by the Head of Department, Centre, School or nominee. </w:t>
      </w:r>
    </w:p>
    <w:p w14:paraId="2762183B" w14:textId="77777777" w:rsidR="00BD41A7" w:rsidRPr="00275DE1" w:rsidRDefault="00BD41A7" w:rsidP="00BD41A7">
      <w:pPr>
        <w:spacing w:after="0"/>
        <w:rPr>
          <w:rFonts w:cstheme="minorHAnsi"/>
        </w:rPr>
      </w:pPr>
    </w:p>
    <w:p w14:paraId="67E4CC27" w14:textId="77777777" w:rsidR="00BD41A7" w:rsidRDefault="00BD41A7" w:rsidP="0001248B">
      <w:pPr>
        <w:spacing w:after="0"/>
        <w:jc w:val="both"/>
        <w:rPr>
          <w:rFonts w:cstheme="minorHAnsi"/>
          <w:b/>
        </w:rPr>
      </w:pPr>
      <w:r w:rsidRPr="00E10F51">
        <w:rPr>
          <w:rFonts w:cstheme="minorHAnsi"/>
          <w:b/>
        </w:rPr>
        <w:t xml:space="preserve">Essential Requirements </w:t>
      </w:r>
    </w:p>
    <w:p w14:paraId="45B734BC"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the requisite knowledge, skills and competencies to carry out the role. </w:t>
      </w:r>
    </w:p>
    <w:p w14:paraId="206EFB5F"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5CAE34A4"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Be capable and competent of fulfilling the role to a high standard. </w:t>
      </w:r>
    </w:p>
    <w:p w14:paraId="22265C35"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Be at least 17 years of age on or before the date of the advertisement of the recruitment competition.</w:t>
      </w:r>
    </w:p>
    <w:p w14:paraId="100E363E" w14:textId="3F9B4656"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Excellent organisational, communication and interpersonal skills, </w:t>
      </w:r>
    </w:p>
    <w:p w14:paraId="0C43AF8F" w14:textId="42E629A8"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Have excellent secretarial and administrative skills and telephone manner. </w:t>
      </w:r>
    </w:p>
    <w:p w14:paraId="2D04D37D" w14:textId="77777777" w:rsidR="00D15E3E" w:rsidRDefault="00D15E3E" w:rsidP="0001248B">
      <w:pPr>
        <w:spacing w:after="0"/>
        <w:jc w:val="both"/>
        <w:rPr>
          <w:rFonts w:cstheme="minorHAnsi"/>
          <w:b/>
        </w:rPr>
      </w:pPr>
    </w:p>
    <w:p w14:paraId="5D06631B" w14:textId="5C5131B9" w:rsidR="00A51A44" w:rsidRPr="00E10F51" w:rsidRDefault="00A51A44" w:rsidP="0001248B">
      <w:pPr>
        <w:spacing w:after="0"/>
        <w:jc w:val="both"/>
        <w:rPr>
          <w:rFonts w:cstheme="minorHAnsi"/>
          <w:b/>
        </w:rPr>
      </w:pPr>
      <w:r w:rsidRPr="00E10F51">
        <w:rPr>
          <w:rFonts w:cstheme="minorHAnsi"/>
          <w:b/>
        </w:rPr>
        <w:t>Salary</w:t>
      </w:r>
    </w:p>
    <w:p w14:paraId="5914F2AD" w14:textId="77777777" w:rsidR="002B7BE9" w:rsidRPr="00E10F51" w:rsidRDefault="002B7BE9" w:rsidP="0001248B">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30D3F511" w14:textId="40B6A375" w:rsidR="002B7BE9"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6014AB" w:rsidRPr="00E10F51">
        <w:rPr>
          <w:rFonts w:asciiTheme="minorHAnsi" w:hAnsiTheme="minorHAnsi" w:cstheme="minorHAnsi"/>
          <w:szCs w:val="22"/>
          <w:lang w:val="en-GB"/>
        </w:rPr>
        <w:t xml:space="preserve">Grade III </w:t>
      </w:r>
      <w:r w:rsidRPr="00E10F51">
        <w:rPr>
          <w:rFonts w:asciiTheme="minorHAnsi" w:hAnsiTheme="minorHAnsi" w:cstheme="minorHAnsi"/>
          <w:szCs w:val="22"/>
          <w:lang w:val="en-GB"/>
        </w:rPr>
        <w:t>positions</w:t>
      </w:r>
      <w:r w:rsidR="000561A4" w:rsidRPr="00E10F51">
        <w:rPr>
          <w:rFonts w:asciiTheme="minorHAnsi" w:hAnsiTheme="minorHAnsi" w:cstheme="minorHAnsi"/>
          <w:szCs w:val="22"/>
          <w:lang w:val="en-GB"/>
        </w:rPr>
        <w:t>.</w:t>
      </w:r>
      <w:r w:rsidR="00B242A4">
        <w:rPr>
          <w:rFonts w:asciiTheme="minorHAnsi" w:hAnsiTheme="minorHAnsi" w:cstheme="minorHAnsi"/>
          <w:szCs w:val="22"/>
          <w:lang w:val="en-GB"/>
        </w:rPr>
        <w:t xml:space="preserve">  </w:t>
      </w:r>
    </w:p>
    <w:p w14:paraId="3F24495E" w14:textId="77777777" w:rsidR="007B78BE" w:rsidRPr="00E10F51" w:rsidRDefault="007B78BE" w:rsidP="00B878E0">
      <w:pPr>
        <w:pStyle w:val="PlainText"/>
        <w:ind w:left="2880" w:hanging="2880"/>
        <w:jc w:val="both"/>
        <w:rPr>
          <w:rFonts w:asciiTheme="minorHAnsi" w:hAnsiTheme="minorHAnsi" w:cstheme="minorHAnsi"/>
          <w:szCs w:val="22"/>
          <w:lang w:val="en-GB"/>
        </w:rPr>
      </w:pPr>
    </w:p>
    <w:p w14:paraId="069BFE23" w14:textId="77777777" w:rsidR="00F53881" w:rsidRDefault="002B03CB" w:rsidP="00B878E0">
      <w:pPr>
        <w:spacing w:after="0"/>
        <w:jc w:val="both"/>
        <w:rPr>
          <w:rFonts w:cstheme="minorHAnsi"/>
        </w:rPr>
      </w:pPr>
      <w:r w:rsidRPr="00E10F51">
        <w:rPr>
          <w:rFonts w:cstheme="minorHAnsi"/>
        </w:rPr>
        <w:t>Entry point to this scale will be determined in accordance with Circulars issued by the Department of Education.  Rate of remuneration may be adjusted from time to time in line with Government Policy.</w:t>
      </w:r>
    </w:p>
    <w:p w14:paraId="58BE6141" w14:textId="4B974E19" w:rsidR="000776B2" w:rsidRPr="00F53881" w:rsidRDefault="000776B2" w:rsidP="00B878E0">
      <w:pPr>
        <w:spacing w:after="0"/>
        <w:jc w:val="both"/>
        <w:rPr>
          <w:rFonts w:cstheme="minorHAnsi"/>
        </w:rPr>
      </w:pPr>
      <w:r w:rsidRPr="00E10F51">
        <w:rPr>
          <w:rFonts w:cstheme="minorHAnsi"/>
          <w:b/>
        </w:rPr>
        <w:lastRenderedPageBreak/>
        <w:t xml:space="preserve">Application Form </w:t>
      </w:r>
    </w:p>
    <w:p w14:paraId="1AA5DF65" w14:textId="19CA3A7E" w:rsidR="000776B2" w:rsidRPr="00E10F51" w:rsidRDefault="000776B2" w:rsidP="00B878E0">
      <w:pPr>
        <w:spacing w:after="0"/>
        <w:jc w:val="both"/>
        <w:rPr>
          <w:rFonts w:cstheme="minorHAnsi"/>
        </w:rPr>
      </w:pPr>
      <w:r w:rsidRPr="00E10F51">
        <w:rPr>
          <w:rFonts w:cstheme="minorHAnsi"/>
        </w:rPr>
        <w:t>Applications must be made on the official</w:t>
      </w:r>
      <w:r w:rsidR="006014AB" w:rsidRPr="00E10F51">
        <w:rPr>
          <w:rFonts w:cstheme="minorHAnsi"/>
        </w:rPr>
        <w:t xml:space="preserve"> </w:t>
      </w:r>
      <w:r w:rsidR="0027565C">
        <w:rPr>
          <w:rFonts w:cstheme="minorHAnsi"/>
        </w:rPr>
        <w:t xml:space="preserve">School Secretary </w:t>
      </w:r>
      <w:r w:rsidR="006014AB" w:rsidRPr="00E10F51">
        <w:rPr>
          <w:rFonts w:cstheme="minorHAnsi"/>
        </w:rPr>
        <w:t>Grade III</w:t>
      </w:r>
      <w:r w:rsidRPr="00E10F51">
        <w:rPr>
          <w:rFonts w:cstheme="minorHAnsi"/>
        </w:rPr>
        <w:t xml:space="preserve"> Application Form and all sections must be completed in full.  When completing the application form accuracy is essential as the information supplied in the form will play a central part in the selection process.</w:t>
      </w:r>
    </w:p>
    <w:p w14:paraId="6877E4EE" w14:textId="77777777" w:rsidR="008E1A96" w:rsidRPr="00E10F51" w:rsidRDefault="008E1A96" w:rsidP="00B878E0">
      <w:pPr>
        <w:spacing w:after="0"/>
        <w:jc w:val="both"/>
        <w:rPr>
          <w:rFonts w:cstheme="minorHAnsi"/>
        </w:rPr>
      </w:pPr>
    </w:p>
    <w:p w14:paraId="5A9663FD" w14:textId="0DBF01A7" w:rsidR="000776B2" w:rsidRPr="00E10F51" w:rsidRDefault="000776B2" w:rsidP="00B878E0">
      <w:pPr>
        <w:spacing w:after="0"/>
        <w:jc w:val="both"/>
        <w:rPr>
          <w:rFonts w:cstheme="minorHAnsi"/>
          <w:b/>
        </w:rPr>
      </w:pPr>
      <w:r w:rsidRPr="00E10F51">
        <w:rPr>
          <w:rFonts w:cstheme="minorHAnsi"/>
          <w:b/>
        </w:rPr>
        <w:t>Shortlisting</w:t>
      </w:r>
    </w:p>
    <w:p w14:paraId="5686BF78" w14:textId="77777777" w:rsidR="000776B2" w:rsidRPr="00E10F51" w:rsidRDefault="00275DE1" w:rsidP="00B878E0">
      <w:pPr>
        <w:spacing w:after="0"/>
        <w:jc w:val="both"/>
        <w:rPr>
          <w:rFonts w:cstheme="minorHAnsi"/>
        </w:rPr>
      </w:pPr>
      <w:r>
        <w:rPr>
          <w:rFonts w:cstheme="minorHAnsi"/>
        </w:rPr>
        <w:t>WW</w:t>
      </w:r>
      <w:r w:rsidR="000776B2" w:rsidRPr="00E10F51">
        <w:rPr>
          <w:rFonts w:cstheme="minorHAnsi"/>
        </w:rPr>
        <w:t xml:space="preserve">ETB reserves its right to shortlist candidates, in the manner it deems most appropriate, to proceed to the interview stage of the competition.  Shortlisting will be on the basis of information supplied on the Application Form and the likely number of vacancies to be filled.  It is therefore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0A6C4147" w14:textId="0E58190D" w:rsidR="00A51A44" w:rsidRDefault="00A51A44" w:rsidP="00B878E0">
      <w:pPr>
        <w:spacing w:after="0"/>
        <w:jc w:val="both"/>
        <w:rPr>
          <w:rFonts w:cstheme="minorHAnsi"/>
          <w:b/>
        </w:rPr>
      </w:pPr>
    </w:p>
    <w:p w14:paraId="7610FCBC" w14:textId="77777777" w:rsidR="000776B2" w:rsidRPr="00E10F51" w:rsidRDefault="000776B2" w:rsidP="00B878E0">
      <w:pPr>
        <w:spacing w:after="0"/>
        <w:jc w:val="both"/>
        <w:rPr>
          <w:rFonts w:cstheme="minorHAnsi"/>
          <w:b/>
        </w:rPr>
      </w:pPr>
      <w:r w:rsidRPr="00E10F51">
        <w:rPr>
          <w:rFonts w:cstheme="minorHAnsi"/>
          <w:b/>
        </w:rPr>
        <w:t>Interview</w:t>
      </w:r>
    </w:p>
    <w:p w14:paraId="635BC0EE" w14:textId="77777777" w:rsidR="000C4688" w:rsidRPr="00E10F51" w:rsidRDefault="000C4688" w:rsidP="00B878E0">
      <w:pPr>
        <w:spacing w:after="0"/>
        <w:jc w:val="both"/>
        <w:rPr>
          <w:rFonts w:cstheme="minorHAnsi"/>
        </w:rPr>
      </w:pPr>
      <w:r w:rsidRPr="00E10F51">
        <w:rPr>
          <w:rFonts w:cstheme="minorHAnsi"/>
        </w:rPr>
        <w:t xml:space="preserve">Selection, from shortlisted candidates, shall be by means of a competition based on an interview conducted by </w:t>
      </w:r>
      <w:r>
        <w:rPr>
          <w:rFonts w:cstheme="minorHAnsi"/>
        </w:rPr>
        <w:t>WW</w:t>
      </w:r>
      <w:r w:rsidRPr="00E10F51">
        <w:rPr>
          <w:rFonts w:cstheme="minorHAnsi"/>
        </w:rPr>
        <w:t>ETB.</w:t>
      </w:r>
      <w:r>
        <w:rPr>
          <w:rFonts w:cstheme="minorHAnsi"/>
        </w:rPr>
        <w:t xml:space="preserve">  </w:t>
      </w:r>
      <w:r>
        <w:t xml:space="preserve">WWETB Core Values of Respect, Accountability, Learner Focus and Quality are the guiding principles of the organisation and underpin the competencies required to fulfil this role.  </w:t>
      </w:r>
      <w:r w:rsidRPr="00E10F51">
        <w:rPr>
          <w:rFonts w:cstheme="minorHAnsi"/>
        </w:rPr>
        <w:t>The interview will be competency based and marks will be awarded under the following skill sets identified for the position of Clerical Officer:</w:t>
      </w:r>
    </w:p>
    <w:p w14:paraId="530B05C5" w14:textId="77777777" w:rsidR="006014AB" w:rsidRPr="00E10F51" w:rsidRDefault="006014AB" w:rsidP="00B878E0">
      <w:pPr>
        <w:spacing w:after="0"/>
        <w:jc w:val="both"/>
        <w:rPr>
          <w:rFonts w:cstheme="minorHAnsi"/>
        </w:rPr>
      </w:pPr>
    </w:p>
    <w:p w14:paraId="2CDA6F55"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Teamwork</w:t>
      </w:r>
    </w:p>
    <w:p w14:paraId="52EDEA77"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Information Management/Processing</w:t>
      </w:r>
    </w:p>
    <w:p w14:paraId="0C48C83A"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Delivery of results</w:t>
      </w:r>
    </w:p>
    <w:p w14:paraId="5F36093F"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Customer Service &amp; Communication Skills</w:t>
      </w:r>
    </w:p>
    <w:p w14:paraId="370DAE39"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Specialist Knowledge, Expertise and Self Development</w:t>
      </w:r>
    </w:p>
    <w:p w14:paraId="22E18F9C"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 xml:space="preserve">Drive &amp; Commitment to Public Service Values </w:t>
      </w:r>
    </w:p>
    <w:p w14:paraId="143A8104" w14:textId="77777777" w:rsidR="00D846E0" w:rsidRPr="00F53881" w:rsidRDefault="00D846E0" w:rsidP="00B878E0">
      <w:pPr>
        <w:spacing w:after="0"/>
        <w:jc w:val="both"/>
        <w:rPr>
          <w:rFonts w:cstheme="minorHAnsi"/>
          <w:b/>
          <w:bCs/>
        </w:rPr>
      </w:pPr>
    </w:p>
    <w:p w14:paraId="3A6DE1A7" w14:textId="77777777" w:rsidR="00D846E0" w:rsidRPr="00F53881" w:rsidRDefault="00D846E0" w:rsidP="00B878E0">
      <w:pPr>
        <w:spacing w:after="0"/>
        <w:jc w:val="both"/>
        <w:rPr>
          <w:rFonts w:cstheme="minorHAnsi"/>
          <w:b/>
          <w:bCs/>
        </w:rPr>
      </w:pPr>
      <w:r w:rsidRPr="00F53881">
        <w:rPr>
          <w:rFonts w:cstheme="minorHAnsi"/>
          <w:b/>
          <w:bCs/>
        </w:rPr>
        <w:t>Teamwork</w:t>
      </w:r>
    </w:p>
    <w:p w14:paraId="2476872E"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Shows respect for colleagues and co-workers</w:t>
      </w:r>
    </w:p>
    <w:p w14:paraId="722CBC6F"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3945EE87"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Offers own ideas and perspectives</w:t>
      </w:r>
    </w:p>
    <w:p w14:paraId="4ADC82CA"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Understands own role in the team</w:t>
      </w:r>
      <w:r w:rsidR="002E073A" w:rsidRPr="00E10F51">
        <w:rPr>
          <w:rFonts w:cstheme="minorHAnsi"/>
        </w:rPr>
        <w:t>, making every effort to play his/her part</w:t>
      </w:r>
    </w:p>
    <w:p w14:paraId="08925FBF" w14:textId="77777777" w:rsidR="002E073A" w:rsidRPr="00E10F51" w:rsidRDefault="002E073A" w:rsidP="00B878E0">
      <w:pPr>
        <w:spacing w:after="0"/>
        <w:jc w:val="both"/>
        <w:rPr>
          <w:rFonts w:cstheme="minorHAnsi"/>
        </w:rPr>
      </w:pPr>
      <w:r w:rsidRPr="00E10F51">
        <w:rPr>
          <w:rFonts w:cstheme="minorHAnsi"/>
        </w:rPr>
        <w:t xml:space="preserve"> </w:t>
      </w:r>
    </w:p>
    <w:p w14:paraId="726FC620" w14:textId="77777777" w:rsidR="002E073A" w:rsidRPr="00F53881" w:rsidRDefault="002E073A" w:rsidP="00B878E0">
      <w:pPr>
        <w:spacing w:after="0"/>
        <w:jc w:val="both"/>
        <w:rPr>
          <w:rFonts w:cstheme="minorHAnsi"/>
          <w:b/>
          <w:bCs/>
        </w:rPr>
      </w:pPr>
      <w:r w:rsidRPr="00F53881">
        <w:rPr>
          <w:rFonts w:cstheme="minorHAnsi"/>
          <w:b/>
          <w:bCs/>
        </w:rPr>
        <w:t>Information Management/Processing</w:t>
      </w:r>
    </w:p>
    <w:p w14:paraId="4510AC1E"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Approaches and delivers all work in a thorough and organised manner</w:t>
      </w:r>
    </w:p>
    <w:p w14:paraId="2BA7C35B"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Follows procedures and protocols, understanding their value and the rationale behind them</w:t>
      </w:r>
    </w:p>
    <w:p w14:paraId="5DFE4656"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Keeps high quality records that are easy for others to understand</w:t>
      </w:r>
    </w:p>
    <w:p w14:paraId="7EDD27A2"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 xml:space="preserve">Draws appropriate conclusions from information </w:t>
      </w:r>
    </w:p>
    <w:p w14:paraId="05465C41"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Suggests new ways of doing things better and more efficiently</w:t>
      </w:r>
    </w:p>
    <w:p w14:paraId="00C011B0" w14:textId="76DBD16B" w:rsidR="002E073A" w:rsidRPr="00F53881" w:rsidRDefault="002E073A" w:rsidP="00B878E0">
      <w:pPr>
        <w:pStyle w:val="ListParagraph"/>
        <w:numPr>
          <w:ilvl w:val="0"/>
          <w:numId w:val="15"/>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38099BE8" w14:textId="77777777" w:rsidR="0027565C" w:rsidRDefault="0027565C" w:rsidP="00B878E0">
      <w:pPr>
        <w:spacing w:after="0"/>
        <w:jc w:val="both"/>
        <w:rPr>
          <w:rFonts w:cstheme="minorHAnsi"/>
        </w:rPr>
      </w:pPr>
    </w:p>
    <w:p w14:paraId="63733B04" w14:textId="77777777" w:rsidR="002E073A" w:rsidRPr="00F53881" w:rsidRDefault="002E073A" w:rsidP="00B878E0">
      <w:pPr>
        <w:spacing w:after="0"/>
        <w:jc w:val="both"/>
        <w:rPr>
          <w:rFonts w:cstheme="minorHAnsi"/>
          <w:b/>
          <w:bCs/>
        </w:rPr>
      </w:pPr>
      <w:r w:rsidRPr="00F53881">
        <w:rPr>
          <w:rFonts w:cstheme="minorHAnsi"/>
          <w:b/>
          <w:bCs/>
        </w:rPr>
        <w:t>Delivery of Results</w:t>
      </w:r>
    </w:p>
    <w:p w14:paraId="56ABFD7E"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Takes responsibility for work and sees it through to the appropriate next level </w:t>
      </w:r>
    </w:p>
    <w:p w14:paraId="1F28A570"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Completes work in a timely manner</w:t>
      </w:r>
    </w:p>
    <w:p w14:paraId="755F8B48"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lastRenderedPageBreak/>
        <w:t>Adapts quickly to new ways of doing things</w:t>
      </w:r>
    </w:p>
    <w:p w14:paraId="6D6F41F0"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Checks all work thoroughly to ensure it is completed to a high standard and learns from mistakes</w:t>
      </w:r>
    </w:p>
    <w:p w14:paraId="60418CE5"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Writes with correct grammar and spelling and draws reasonable conclusions from written instructions</w:t>
      </w:r>
    </w:p>
    <w:p w14:paraId="4DC71F02"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Identifies and appreciates the urgency and importance of different tasks</w:t>
      </w:r>
    </w:p>
    <w:p w14:paraId="6AFD6631"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Demonstrates initiative and flexibility in ensuring work is delivered</w:t>
      </w:r>
    </w:p>
    <w:p w14:paraId="1646572C"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Is </w:t>
      </w:r>
      <w:r w:rsidR="0064146F" w:rsidRPr="00E10F51">
        <w:rPr>
          <w:rFonts w:cstheme="minorHAnsi"/>
        </w:rPr>
        <w:t>self-reliant</w:t>
      </w:r>
      <w:r w:rsidRPr="00E10F51">
        <w:rPr>
          <w:rFonts w:cstheme="minorHAnsi"/>
        </w:rPr>
        <w:t xml:space="preserve"> and uses judgement on when to ask manager or colleagues for guidance</w:t>
      </w:r>
    </w:p>
    <w:p w14:paraId="238ADFB8" w14:textId="77777777" w:rsidR="002E073A" w:rsidRPr="00E10F51" w:rsidRDefault="002E073A" w:rsidP="00B878E0">
      <w:pPr>
        <w:spacing w:after="0"/>
        <w:jc w:val="both"/>
        <w:rPr>
          <w:rFonts w:cstheme="minorHAnsi"/>
        </w:rPr>
      </w:pPr>
    </w:p>
    <w:p w14:paraId="21B55A2E" w14:textId="77777777" w:rsidR="002E073A" w:rsidRPr="00F53881" w:rsidRDefault="002E073A" w:rsidP="00B878E0">
      <w:pPr>
        <w:spacing w:after="0"/>
        <w:jc w:val="both"/>
        <w:rPr>
          <w:rFonts w:cstheme="minorHAnsi"/>
          <w:b/>
          <w:bCs/>
        </w:rPr>
      </w:pPr>
      <w:r w:rsidRPr="00F53881">
        <w:rPr>
          <w:rFonts w:cstheme="minorHAnsi"/>
          <w:b/>
          <w:bCs/>
        </w:rPr>
        <w:t>Customer Service &amp; Communication Skills</w:t>
      </w:r>
    </w:p>
    <w:p w14:paraId="4551635D"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Actively listens to others and tries to understand their perspectives/requirements/needs</w:t>
      </w:r>
    </w:p>
    <w:p w14:paraId="5E5DB9A8"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Understands the steps or processes that customers must go through and can clearly explain these</w:t>
      </w:r>
    </w:p>
    <w:p w14:paraId="4CA837D3"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Is respectful, courteous and professional, remaining composed, even in challenging circumstances</w:t>
      </w:r>
    </w:p>
    <w:p w14:paraId="6C7272AA"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Can be firm when necessary and communicate with confidence and authority</w:t>
      </w:r>
    </w:p>
    <w:p w14:paraId="7DA5DBDD" w14:textId="77777777" w:rsidR="0064146F" w:rsidRDefault="0064146F" w:rsidP="00B878E0">
      <w:pPr>
        <w:pStyle w:val="ListParagraph"/>
        <w:numPr>
          <w:ilvl w:val="0"/>
          <w:numId w:val="17"/>
        </w:numPr>
        <w:spacing w:after="0"/>
        <w:jc w:val="both"/>
        <w:rPr>
          <w:rFonts w:cstheme="minorHAnsi"/>
        </w:rPr>
      </w:pPr>
      <w:r w:rsidRPr="00E10F51">
        <w:rPr>
          <w:rFonts w:cstheme="minorHAnsi"/>
        </w:rPr>
        <w:t xml:space="preserve">Communicates clearly and fluently when speaking and in writing </w:t>
      </w:r>
    </w:p>
    <w:p w14:paraId="0FB47B04" w14:textId="77777777" w:rsidR="00F53881" w:rsidRDefault="00F53881" w:rsidP="00F53881">
      <w:pPr>
        <w:spacing w:after="0"/>
        <w:jc w:val="both"/>
        <w:rPr>
          <w:rFonts w:cstheme="minorHAnsi"/>
        </w:rPr>
      </w:pPr>
    </w:p>
    <w:p w14:paraId="51F3272B" w14:textId="77777777" w:rsidR="00F53881" w:rsidRPr="00F41D54" w:rsidRDefault="00F53881" w:rsidP="00F53881">
      <w:pPr>
        <w:spacing w:after="0"/>
        <w:jc w:val="both"/>
        <w:rPr>
          <w:rFonts w:cstheme="minorHAnsi"/>
          <w:b/>
          <w:bCs/>
        </w:rPr>
      </w:pPr>
      <w:r w:rsidRPr="00F41D54">
        <w:rPr>
          <w:rFonts w:cstheme="minorHAnsi"/>
          <w:b/>
          <w:bCs/>
        </w:rPr>
        <w:t>Specialist Knowledge, Expertise and Self Development</w:t>
      </w:r>
    </w:p>
    <w:p w14:paraId="78326B98"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4156914B"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Clearly understands the role, objectives and targets and how they fit into the work of the unit</w:t>
      </w:r>
    </w:p>
    <w:p w14:paraId="3110B374"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Is committed to self-development and continuously seeks to improve personal performance</w:t>
      </w:r>
    </w:p>
    <w:p w14:paraId="523431A7" w14:textId="77777777" w:rsidR="00F53881" w:rsidRPr="00F53881" w:rsidRDefault="00F53881" w:rsidP="00F53881">
      <w:pPr>
        <w:spacing w:after="0"/>
        <w:jc w:val="both"/>
        <w:rPr>
          <w:rFonts w:cstheme="minorHAnsi"/>
        </w:rPr>
      </w:pPr>
    </w:p>
    <w:p w14:paraId="135234DE" w14:textId="77777777" w:rsidR="0064146F" w:rsidRPr="00E10F51" w:rsidRDefault="0064146F" w:rsidP="00B878E0">
      <w:pPr>
        <w:spacing w:after="0"/>
        <w:jc w:val="both"/>
        <w:rPr>
          <w:rFonts w:cstheme="minorHAnsi"/>
        </w:rPr>
      </w:pPr>
    </w:p>
    <w:p w14:paraId="53C2D9F3" w14:textId="77777777" w:rsidR="0064146F" w:rsidRPr="00F53881" w:rsidRDefault="0064146F" w:rsidP="00B878E0">
      <w:pPr>
        <w:spacing w:after="0"/>
        <w:jc w:val="both"/>
        <w:rPr>
          <w:rFonts w:cstheme="minorHAnsi"/>
          <w:b/>
          <w:bCs/>
        </w:rPr>
      </w:pPr>
      <w:r w:rsidRPr="00F53881">
        <w:rPr>
          <w:rFonts w:cstheme="minorHAnsi"/>
          <w:b/>
          <w:bCs/>
        </w:rPr>
        <w:t>Drive &amp; Commitment to Public Service Values</w:t>
      </w:r>
    </w:p>
    <w:p w14:paraId="75302D0B"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Consistently strives to perform at a high level and deliver a quality service</w:t>
      </w:r>
    </w:p>
    <w:p w14:paraId="543D032B"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Serves the Government and the people of Ireland</w:t>
      </w:r>
    </w:p>
    <w:p w14:paraId="43AF7258"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thorough and conscientious, even if work is routine</w:t>
      </w:r>
    </w:p>
    <w:p w14:paraId="3CC27F1F"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enthusiastic and resilient, persevering in the face of challenges and setbacks</w:t>
      </w:r>
    </w:p>
    <w:p w14:paraId="0C93AA59"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personally honest and trustworthy</w:t>
      </w:r>
    </w:p>
    <w:p w14:paraId="17FAC2E5" w14:textId="77777777" w:rsidR="0064146F" w:rsidRDefault="0064146F" w:rsidP="00B878E0">
      <w:pPr>
        <w:pStyle w:val="ListParagraph"/>
        <w:numPr>
          <w:ilvl w:val="0"/>
          <w:numId w:val="19"/>
        </w:numPr>
        <w:spacing w:after="0"/>
        <w:jc w:val="both"/>
        <w:rPr>
          <w:rFonts w:cstheme="minorHAnsi"/>
        </w:rPr>
      </w:pPr>
      <w:r w:rsidRPr="00E10F51">
        <w:rPr>
          <w:rFonts w:cstheme="minorHAnsi"/>
        </w:rPr>
        <w:t xml:space="preserve">At all times, acts with integrity </w:t>
      </w:r>
    </w:p>
    <w:p w14:paraId="2EFE09CA" w14:textId="77777777" w:rsidR="00F53881" w:rsidRDefault="00F53881" w:rsidP="00F53881">
      <w:pPr>
        <w:spacing w:after="0"/>
        <w:jc w:val="both"/>
        <w:rPr>
          <w:rFonts w:cstheme="minorHAnsi"/>
        </w:rPr>
      </w:pPr>
    </w:p>
    <w:p w14:paraId="5178AAE4" w14:textId="438DB8F9" w:rsidR="00F53881" w:rsidRPr="00F41D54" w:rsidRDefault="00F53881" w:rsidP="00F53881">
      <w:pPr>
        <w:spacing w:after="0"/>
        <w:jc w:val="both"/>
        <w:rPr>
          <w:rFonts w:cstheme="minorHAnsi"/>
          <w:b/>
          <w:bCs/>
        </w:rPr>
      </w:pPr>
      <w:r w:rsidRPr="00F41D54">
        <w:rPr>
          <w:rFonts w:cstheme="minorHAnsi"/>
          <w:b/>
          <w:bCs/>
        </w:rPr>
        <w:t>Additional Information</w:t>
      </w:r>
    </w:p>
    <w:p w14:paraId="092BD39E" w14:textId="77777777" w:rsidR="00F53881" w:rsidRDefault="00F53881" w:rsidP="00F53881">
      <w:pPr>
        <w:spacing w:after="0"/>
        <w:jc w:val="both"/>
        <w:rPr>
          <w:rFonts w:cstheme="minorHAnsi"/>
        </w:rPr>
      </w:pPr>
    </w:p>
    <w:p w14:paraId="59C777A5" w14:textId="62CA6259" w:rsidR="00F53881" w:rsidRPr="00F41D54" w:rsidRDefault="00F53881" w:rsidP="00F53881">
      <w:pPr>
        <w:spacing w:after="0"/>
        <w:jc w:val="both"/>
        <w:rPr>
          <w:rFonts w:cstheme="minorHAnsi"/>
          <w:b/>
          <w:bCs/>
        </w:rPr>
      </w:pPr>
      <w:r w:rsidRPr="00F41D54">
        <w:rPr>
          <w:rFonts w:cstheme="minorHAnsi"/>
          <w:b/>
          <w:bCs/>
        </w:rPr>
        <w:t>Citizenship</w:t>
      </w:r>
    </w:p>
    <w:p w14:paraId="5445D73F" w14:textId="77777777" w:rsidR="00F53881" w:rsidRPr="00F41D54" w:rsidRDefault="00F53881" w:rsidP="00F53881">
      <w:pPr>
        <w:spacing w:after="0"/>
        <w:ind w:left="360"/>
        <w:jc w:val="both"/>
        <w:rPr>
          <w:rFonts w:cstheme="minorHAnsi"/>
          <w:sz w:val="16"/>
          <w:szCs w:val="16"/>
        </w:rPr>
      </w:pPr>
    </w:p>
    <w:p w14:paraId="165F71B8"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669A4D8C"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Swiss citizens under EU agreements may also apply.</w:t>
      </w:r>
    </w:p>
    <w:p w14:paraId="56F4E3A5" w14:textId="77777777" w:rsidR="00F53881" w:rsidRDefault="00F53881" w:rsidP="00F53881">
      <w:pPr>
        <w:spacing w:after="0"/>
        <w:jc w:val="both"/>
        <w:rPr>
          <w:rFonts w:cstheme="minorHAnsi"/>
        </w:rPr>
      </w:pPr>
    </w:p>
    <w:p w14:paraId="6D83A8AC" w14:textId="7161FB5C" w:rsidR="00F53881" w:rsidRPr="00F41D54" w:rsidRDefault="00F53881" w:rsidP="00F53881">
      <w:pPr>
        <w:spacing w:after="0"/>
        <w:jc w:val="both"/>
        <w:rPr>
          <w:rFonts w:cstheme="minorHAnsi"/>
          <w:b/>
          <w:bCs/>
        </w:rPr>
      </w:pPr>
      <w:r w:rsidRPr="00F41D54">
        <w:rPr>
          <w:rFonts w:cstheme="minorHAnsi"/>
          <w:b/>
          <w:bCs/>
        </w:rPr>
        <w:t>Health &amp; Character</w:t>
      </w:r>
    </w:p>
    <w:p w14:paraId="6EEACC96" w14:textId="77777777" w:rsidR="00F53881" w:rsidRPr="00F41D54" w:rsidRDefault="00F53881" w:rsidP="00F53881">
      <w:pPr>
        <w:spacing w:after="0"/>
        <w:ind w:left="360"/>
        <w:jc w:val="both"/>
        <w:rPr>
          <w:rFonts w:cstheme="minorHAnsi"/>
          <w:sz w:val="16"/>
          <w:szCs w:val="16"/>
        </w:rPr>
      </w:pPr>
    </w:p>
    <w:p w14:paraId="40B78B4E"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Those under consideration for a position may at the discretion of the employer be required to complete a health and character declaration and a Garda Vetting form. </w:t>
      </w:r>
    </w:p>
    <w:p w14:paraId="5C681011"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References will be sought. </w:t>
      </w:r>
    </w:p>
    <w:p w14:paraId="1F3D4920"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lastRenderedPageBreak/>
        <w:t xml:space="preserve">Canvassing will disqualify. </w:t>
      </w:r>
    </w:p>
    <w:p w14:paraId="0D2B0826"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Some posts require special security clearance. </w:t>
      </w:r>
    </w:p>
    <w:p w14:paraId="46E46422"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In the event of potential conflicts of interest, candidates may not be considered for certain posts. </w:t>
      </w:r>
    </w:p>
    <w:p w14:paraId="3C422B01" w14:textId="77777777" w:rsidR="00F53881" w:rsidRPr="00F53881" w:rsidRDefault="00F53881" w:rsidP="00F53881">
      <w:pPr>
        <w:spacing w:after="0"/>
        <w:jc w:val="both"/>
        <w:rPr>
          <w:rFonts w:cstheme="minorHAnsi"/>
        </w:rPr>
      </w:pPr>
    </w:p>
    <w:p w14:paraId="0A138544" w14:textId="77777777" w:rsidR="0064146F" w:rsidRPr="0064146F" w:rsidRDefault="0064146F" w:rsidP="00B878E0">
      <w:pPr>
        <w:spacing w:after="0"/>
        <w:jc w:val="both"/>
        <w:rPr>
          <w:rFonts w:cstheme="minorHAnsi"/>
        </w:rPr>
      </w:pPr>
    </w:p>
    <w:sectPr w:rsidR="0064146F" w:rsidRPr="00641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139E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917999" o:spid="_x0000_i1025" type="#_x0000_t75" style="width:12.6pt;height:12.6pt;visibility:visible;mso-wrap-style:square" filled="t">
            <v:imagedata r:id="rId1" o:title=""/>
            <o:lock v:ext="edit" aspectratio="f"/>
          </v:shape>
        </w:pict>
      </mc:Choice>
      <mc:Fallback>
        <w:drawing>
          <wp:inline distT="0" distB="0" distL="0" distR="0" wp14:anchorId="30A53B96">
            <wp:extent cx="160020" cy="160020"/>
            <wp:effectExtent l="0" t="0" r="0" b="0"/>
            <wp:docPr id="364917999" name="Picture 364917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solidFill>
                      <a:srgbClr val="FFFFFF"/>
                    </a:solidFill>
                    <a:ln>
                      <a:noFill/>
                    </a:ln>
                  </pic:spPr>
                </pic:pic>
              </a:graphicData>
            </a:graphic>
          </wp:inline>
        </w:drawing>
      </mc:Fallback>
    </mc:AlternateContent>
  </w:numPicBullet>
  <w:abstractNum w:abstractNumId="0"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E4CEC"/>
    <w:multiLevelType w:val="hybridMultilevel"/>
    <w:tmpl w:val="894C8ED2"/>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BF71A1"/>
    <w:multiLevelType w:val="hybridMultilevel"/>
    <w:tmpl w:val="BBC86A7C"/>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1"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9B2"/>
    <w:multiLevelType w:val="hybridMultilevel"/>
    <w:tmpl w:val="21947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060F14"/>
    <w:multiLevelType w:val="hybridMultilevel"/>
    <w:tmpl w:val="66CAC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EA1030"/>
    <w:multiLevelType w:val="hybridMultilevel"/>
    <w:tmpl w:val="457AD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3"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3520DE"/>
    <w:multiLevelType w:val="hybridMultilevel"/>
    <w:tmpl w:val="5636C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2620018">
    <w:abstractNumId w:val="20"/>
  </w:num>
  <w:num w:numId="2" w16cid:durableId="1557932130">
    <w:abstractNumId w:val="26"/>
  </w:num>
  <w:num w:numId="3" w16cid:durableId="1868374299">
    <w:abstractNumId w:val="7"/>
  </w:num>
  <w:num w:numId="4" w16cid:durableId="504128153">
    <w:abstractNumId w:val="30"/>
  </w:num>
  <w:num w:numId="5" w16cid:durableId="2012832870">
    <w:abstractNumId w:val="38"/>
  </w:num>
  <w:num w:numId="6" w16cid:durableId="1719428159">
    <w:abstractNumId w:val="14"/>
  </w:num>
  <w:num w:numId="7" w16cid:durableId="656498416">
    <w:abstractNumId w:val="18"/>
  </w:num>
  <w:num w:numId="8" w16cid:durableId="250627976">
    <w:abstractNumId w:val="23"/>
  </w:num>
  <w:num w:numId="9" w16cid:durableId="899902717">
    <w:abstractNumId w:val="6"/>
  </w:num>
  <w:num w:numId="10" w16cid:durableId="2105684476">
    <w:abstractNumId w:val="19"/>
  </w:num>
  <w:num w:numId="11" w16cid:durableId="2008091097">
    <w:abstractNumId w:val="32"/>
  </w:num>
  <w:num w:numId="12" w16cid:durableId="605387390">
    <w:abstractNumId w:val="2"/>
  </w:num>
  <w:num w:numId="13" w16cid:durableId="2048142732">
    <w:abstractNumId w:val="39"/>
  </w:num>
  <w:num w:numId="14" w16cid:durableId="1106727750">
    <w:abstractNumId w:val="27"/>
  </w:num>
  <w:num w:numId="15" w16cid:durableId="933854761">
    <w:abstractNumId w:val="15"/>
  </w:num>
  <w:num w:numId="16" w16cid:durableId="248123418">
    <w:abstractNumId w:val="9"/>
  </w:num>
  <w:num w:numId="17" w16cid:durableId="969634020">
    <w:abstractNumId w:val="25"/>
  </w:num>
  <w:num w:numId="18" w16cid:durableId="305167094">
    <w:abstractNumId w:val="33"/>
  </w:num>
  <w:num w:numId="19" w16cid:durableId="358244231">
    <w:abstractNumId w:val="17"/>
  </w:num>
  <w:num w:numId="20" w16cid:durableId="368069311">
    <w:abstractNumId w:val="3"/>
  </w:num>
  <w:num w:numId="21" w16cid:durableId="1537349493">
    <w:abstractNumId w:val="36"/>
  </w:num>
  <w:num w:numId="22" w16cid:durableId="2040737096">
    <w:abstractNumId w:val="10"/>
  </w:num>
  <w:num w:numId="23" w16cid:durableId="468786562">
    <w:abstractNumId w:val="0"/>
  </w:num>
  <w:num w:numId="24" w16cid:durableId="1395397167">
    <w:abstractNumId w:val="35"/>
  </w:num>
  <w:num w:numId="25" w16cid:durableId="177933069">
    <w:abstractNumId w:val="28"/>
  </w:num>
  <w:num w:numId="26" w16cid:durableId="916356218">
    <w:abstractNumId w:val="37"/>
  </w:num>
  <w:num w:numId="27" w16cid:durableId="1009219171">
    <w:abstractNumId w:val="29"/>
  </w:num>
  <w:num w:numId="28" w16cid:durableId="425806464">
    <w:abstractNumId w:val="12"/>
  </w:num>
  <w:num w:numId="29" w16cid:durableId="1458335416">
    <w:abstractNumId w:val="31"/>
  </w:num>
  <w:num w:numId="30" w16cid:durableId="1998149066">
    <w:abstractNumId w:val="1"/>
  </w:num>
  <w:num w:numId="31" w16cid:durableId="96996396">
    <w:abstractNumId w:val="13"/>
  </w:num>
  <w:num w:numId="32" w16cid:durableId="492568754">
    <w:abstractNumId w:val="22"/>
  </w:num>
  <w:num w:numId="33" w16cid:durableId="4406107">
    <w:abstractNumId w:val="8"/>
  </w:num>
  <w:num w:numId="34" w16cid:durableId="742408646">
    <w:abstractNumId w:val="4"/>
  </w:num>
  <w:num w:numId="35" w16cid:durableId="237718444">
    <w:abstractNumId w:val="21"/>
  </w:num>
  <w:num w:numId="36" w16cid:durableId="819419376">
    <w:abstractNumId w:val="11"/>
  </w:num>
  <w:num w:numId="37" w16cid:durableId="881330456">
    <w:abstractNumId w:val="16"/>
  </w:num>
  <w:num w:numId="38" w16cid:durableId="73354732">
    <w:abstractNumId w:val="5"/>
  </w:num>
  <w:num w:numId="39" w16cid:durableId="720128183">
    <w:abstractNumId w:val="34"/>
  </w:num>
  <w:num w:numId="40" w16cid:durableId="1725521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248B"/>
    <w:rsid w:val="00022CA5"/>
    <w:rsid w:val="000328E2"/>
    <w:rsid w:val="0004461C"/>
    <w:rsid w:val="000561A4"/>
    <w:rsid w:val="000776B2"/>
    <w:rsid w:val="000B08EA"/>
    <w:rsid w:val="000C4688"/>
    <w:rsid w:val="001207B0"/>
    <w:rsid w:val="001C7B32"/>
    <w:rsid w:val="001D2A83"/>
    <w:rsid w:val="001D5F65"/>
    <w:rsid w:val="001F3F99"/>
    <w:rsid w:val="00232C35"/>
    <w:rsid w:val="00254B94"/>
    <w:rsid w:val="0027565C"/>
    <w:rsid w:val="00275DE1"/>
    <w:rsid w:val="00282A63"/>
    <w:rsid w:val="002B03CB"/>
    <w:rsid w:val="002B7BE9"/>
    <w:rsid w:val="002C2789"/>
    <w:rsid w:val="002E073A"/>
    <w:rsid w:val="00317ADE"/>
    <w:rsid w:val="003921F2"/>
    <w:rsid w:val="00411143"/>
    <w:rsid w:val="004279C9"/>
    <w:rsid w:val="00445076"/>
    <w:rsid w:val="00460972"/>
    <w:rsid w:val="004715B9"/>
    <w:rsid w:val="00537C17"/>
    <w:rsid w:val="00562D3A"/>
    <w:rsid w:val="00580117"/>
    <w:rsid w:val="005D1EFE"/>
    <w:rsid w:val="005D59D7"/>
    <w:rsid w:val="005D752F"/>
    <w:rsid w:val="005E3279"/>
    <w:rsid w:val="005E40D1"/>
    <w:rsid w:val="006014AB"/>
    <w:rsid w:val="0064146F"/>
    <w:rsid w:val="0067197E"/>
    <w:rsid w:val="00695DA6"/>
    <w:rsid w:val="006E37AC"/>
    <w:rsid w:val="0073664D"/>
    <w:rsid w:val="00742712"/>
    <w:rsid w:val="00750A03"/>
    <w:rsid w:val="00794BFF"/>
    <w:rsid w:val="007B78BE"/>
    <w:rsid w:val="007F2DFA"/>
    <w:rsid w:val="00871103"/>
    <w:rsid w:val="008E1A96"/>
    <w:rsid w:val="009125C5"/>
    <w:rsid w:val="00924655"/>
    <w:rsid w:val="00967076"/>
    <w:rsid w:val="0098054E"/>
    <w:rsid w:val="009C0070"/>
    <w:rsid w:val="009F6250"/>
    <w:rsid w:val="00A22EFC"/>
    <w:rsid w:val="00A46DF6"/>
    <w:rsid w:val="00A51A44"/>
    <w:rsid w:val="00A93551"/>
    <w:rsid w:val="00AB6C52"/>
    <w:rsid w:val="00B23E7A"/>
    <w:rsid w:val="00B242A4"/>
    <w:rsid w:val="00B701E3"/>
    <w:rsid w:val="00B81156"/>
    <w:rsid w:val="00B878E0"/>
    <w:rsid w:val="00BB61C5"/>
    <w:rsid w:val="00BD41A7"/>
    <w:rsid w:val="00BE65FB"/>
    <w:rsid w:val="00C06535"/>
    <w:rsid w:val="00C3453B"/>
    <w:rsid w:val="00C461E8"/>
    <w:rsid w:val="00C72450"/>
    <w:rsid w:val="00CB4895"/>
    <w:rsid w:val="00CC017A"/>
    <w:rsid w:val="00D15E3E"/>
    <w:rsid w:val="00D56A22"/>
    <w:rsid w:val="00D846E0"/>
    <w:rsid w:val="00DE71FC"/>
    <w:rsid w:val="00DF31E5"/>
    <w:rsid w:val="00DF59DC"/>
    <w:rsid w:val="00E10F51"/>
    <w:rsid w:val="00E24B5E"/>
    <w:rsid w:val="00E37CF6"/>
    <w:rsid w:val="00E7356E"/>
    <w:rsid w:val="00EA01D6"/>
    <w:rsid w:val="00F53881"/>
    <w:rsid w:val="00F55C18"/>
    <w:rsid w:val="00F87CA4"/>
    <w:rsid w:val="00FB1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E8EF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4.png@01D84D9C.661C578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3.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6</cp:revision>
  <dcterms:created xsi:type="dcterms:W3CDTF">2024-02-08T10:56:00Z</dcterms:created>
  <dcterms:modified xsi:type="dcterms:W3CDTF">2025-03-28T16:26:00Z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