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val="ga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bCs/>
          <w:color w:val="0F8D92"/>
          <w:sz w:val="24"/>
          <w:szCs w:val="36"/>
          <w:lang w:val="ga"/>
        </w:rPr>
      </w:pPr>
    </w:p>
    <w:p w14:paraId="7657A28A" w14:textId="77777777" w:rsidR="00AC228F" w:rsidRDefault="00AC228F" w:rsidP="00126DA7">
      <w:pPr>
        <w:spacing w:after="0"/>
        <w:jc w:val="center"/>
      </w:pPr>
    </w:p>
    <w:p w14:paraId="2BE5BA5C" w14:textId="77777777" w:rsidR="00E43237" w:rsidRDefault="00E43237" w:rsidP="00E43237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>Iarrtar iarratais ó dhaoine atá cáilithe go cuí chun an folúntas seo a leanas a líonadh:</w:t>
      </w:r>
    </w:p>
    <w:p w14:paraId="07C3AB98" w14:textId="77777777" w:rsidR="00126DA7" w:rsidRDefault="00126DA7" w:rsidP="00126DA7">
      <w:pPr>
        <w:spacing w:after="0"/>
        <w:jc w:val="center"/>
      </w:pPr>
    </w:p>
    <w:p w14:paraId="0800752A" w14:textId="6D7EC20A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2F7CBE92" w14:textId="0E4199A3" w:rsidR="00AC228F" w:rsidRDefault="00AC228F" w:rsidP="009C06C4">
      <w:pPr>
        <w:spacing w:after="0"/>
        <w:jc w:val="center"/>
        <w:rPr>
          <w:b/>
          <w:bCs/>
          <w:lang w:val="ga"/>
        </w:rPr>
      </w:pPr>
      <w:r>
        <w:rPr>
          <w:b/>
          <w:bCs/>
          <w:lang w:val="ga"/>
        </w:rPr>
        <w:t xml:space="preserve">PRÍOMHOIDE – </w:t>
      </w:r>
      <w:r w:rsidR="009A2AA3" w:rsidRPr="009A2AA3">
        <w:rPr>
          <w:b/>
          <w:bCs/>
        </w:rPr>
        <w:t>C</w:t>
      </w:r>
      <w:r w:rsidR="009A2AA3">
        <w:rPr>
          <w:b/>
          <w:bCs/>
        </w:rPr>
        <w:t>OLÁISTE POBAIL BHUN CLÓIDI</w:t>
      </w:r>
      <w:r w:rsidR="007F192C">
        <w:rPr>
          <w:b/>
          <w:bCs/>
          <w:lang w:val="ga"/>
        </w:rPr>
        <w:t>, LOCH GARMAN</w:t>
      </w:r>
    </w:p>
    <w:p w14:paraId="5E653985" w14:textId="77777777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17D2E2EE" w14:textId="2DBB5D8B" w:rsidR="009C06C4" w:rsidRPr="007F192C" w:rsidRDefault="00B25A9C" w:rsidP="009C06C4">
      <w:pPr>
        <w:spacing w:after="0"/>
        <w:jc w:val="center"/>
        <w:rPr>
          <w:rFonts w:ascii="Calibri" w:eastAsia="Times New Roman" w:hAnsi="Calibri" w:cs="Calibri"/>
          <w:b/>
        </w:rPr>
      </w:pPr>
      <w:r w:rsidRPr="007F192C">
        <w:rPr>
          <w:rFonts w:ascii="Calibri" w:eastAsia="Times New Roman" w:hAnsi="Calibri" w:cs="Calibri"/>
          <w:b/>
          <w:bCs/>
          <w:lang w:val="ga"/>
        </w:rPr>
        <w:t>CONRADH BUAN</w:t>
      </w:r>
    </w:p>
    <w:p w14:paraId="50D08682" w14:textId="77777777" w:rsidR="009C06C4" w:rsidRPr="007F192C" w:rsidRDefault="009C06C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5373C804" w14:textId="6AC50323" w:rsidR="004F5074" w:rsidRPr="0055531C" w:rsidRDefault="009C06C4" w:rsidP="009C06C4">
      <w:pPr>
        <w:spacing w:after="0"/>
        <w:jc w:val="center"/>
        <w:rPr>
          <w:color w:val="000000"/>
          <w:sz w:val="27"/>
          <w:szCs w:val="27"/>
        </w:rPr>
      </w:pPr>
      <w:r w:rsidRPr="007F192C">
        <w:rPr>
          <w:rFonts w:ascii="Calibri" w:eastAsia="Times New Roman" w:hAnsi="Calibri" w:cs="Calibri"/>
          <w:b/>
          <w:bCs/>
          <w:lang w:val="ga"/>
        </w:rPr>
        <w:t>Is comórtas oscailte é seo.</w:t>
      </w:r>
    </w:p>
    <w:p w14:paraId="4C2BA7D0" w14:textId="77777777" w:rsidR="001660FA" w:rsidRDefault="001660FA" w:rsidP="00126DA7">
      <w:pPr>
        <w:spacing w:after="0"/>
        <w:jc w:val="center"/>
      </w:pPr>
    </w:p>
    <w:p w14:paraId="4A1F866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 xml:space="preserve">Is féidir na sonraí uile, lena n-áirítear Foirm Iarratais agus Sainchuntas Poist mionsonraithe, a íoslódáil ónár suíomh Gréasáin: </w:t>
      </w:r>
    </w:p>
    <w:p w14:paraId="3673897D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096E4E1D" w14:textId="77777777" w:rsidR="00E43237" w:rsidRDefault="008D42B2" w:rsidP="00E43237">
      <w:pPr>
        <w:spacing w:after="0" w:line="240" w:lineRule="auto"/>
        <w:jc w:val="center"/>
        <w:rPr>
          <w:rFonts w:ascii="Times New Roman" w:eastAsia="Times New Roman" w:hAnsi="Times New Roman" w:cs="Calibri"/>
          <w:color w:val="0000FF"/>
          <w:sz w:val="24"/>
          <w:szCs w:val="24"/>
          <w:u w:val="single"/>
        </w:rPr>
      </w:pPr>
      <w:hyperlink r:id="rId5" w:history="1">
        <w:r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ga"/>
          </w:rPr>
          <w:t>https://wwetb.ie/about/organisation/human-resources/vacancies</w:t>
        </w:r>
      </w:hyperlink>
    </w:p>
    <w:p w14:paraId="52FE9BEE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67B76FDF" w14:textId="77777777" w:rsidR="00E43237" w:rsidRPr="00677FFC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2D1903F1" w14:textId="3E0B4620" w:rsidR="00C41A8D" w:rsidRDefault="00CB2056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bookmarkStart w:id="0" w:name="_Hlk139029321"/>
      <w:bookmarkStart w:id="1" w:name="_Hlk139029461"/>
      <w:r w:rsidRPr="00CB2056">
        <w:rPr>
          <w:rFonts w:ascii="Calibri" w:hAnsi="Calibri" w:cs="Calibri"/>
          <w:lang w:val="ga"/>
        </w:rPr>
        <w:t xml:space="preserve">Ba cheart </w:t>
      </w:r>
      <w:r w:rsidR="00AC228F" w:rsidRPr="00AC228F">
        <w:rPr>
          <w:rFonts w:ascii="Calibri" w:hAnsi="Calibri" w:cs="Calibri"/>
          <w:lang w:val="ga"/>
        </w:rPr>
        <w:t xml:space="preserve">foirmeacha iarratais </w:t>
      </w:r>
      <w:r w:rsidRPr="00CB2056">
        <w:rPr>
          <w:rFonts w:ascii="Calibri" w:hAnsi="Calibri" w:cs="Calibri"/>
          <w:lang w:val="ga"/>
        </w:rPr>
        <w:t xml:space="preserve">a sheoladh ar ais chuig </w:t>
      </w:r>
      <w:bookmarkEnd w:id="0"/>
      <w:r w:rsidR="00AC228F">
        <w:rPr>
          <w:rFonts w:ascii="Calibri" w:hAnsi="Calibri" w:cs="Calibri"/>
          <w:lang w:val="ga"/>
        </w:rPr>
        <w:fldChar w:fldCharType="begin"/>
      </w:r>
      <w:r w:rsidR="00AC228F">
        <w:rPr>
          <w:rFonts w:ascii="Calibri" w:hAnsi="Calibri" w:cs="Calibri"/>
          <w:lang w:val="ga"/>
        </w:rPr>
        <w:instrText>HYPERLINK "mailto:vacancies@wwetb.ie"</w:instrText>
      </w:r>
      <w:r w:rsidR="00AC228F">
        <w:rPr>
          <w:rFonts w:ascii="Calibri" w:hAnsi="Calibri" w:cs="Calibri"/>
          <w:lang w:val="ga"/>
        </w:rPr>
      </w:r>
      <w:r w:rsidR="00AC228F">
        <w:rPr>
          <w:rFonts w:ascii="Calibri" w:hAnsi="Calibri" w:cs="Calibri"/>
          <w:lang w:val="ga"/>
        </w:rPr>
        <w:fldChar w:fldCharType="separate"/>
      </w:r>
      <w:r w:rsidR="00AC228F" w:rsidRPr="00187DDA">
        <w:rPr>
          <w:rStyle w:val="Hyperlink"/>
          <w:rFonts w:ascii="Calibri" w:hAnsi="Calibri" w:cs="Calibri"/>
          <w:lang w:val="ga"/>
        </w:rPr>
        <w:t>vacancies@wwetb.ie</w:t>
      </w:r>
      <w:r w:rsidR="00AC228F">
        <w:rPr>
          <w:rFonts w:ascii="Calibri" w:hAnsi="Calibri" w:cs="Calibri"/>
          <w:lang w:val="ga"/>
        </w:rPr>
        <w:fldChar w:fldCharType="end"/>
      </w:r>
      <w:r w:rsidR="00AC228F">
        <w:rPr>
          <w:rFonts w:ascii="Calibri" w:hAnsi="Calibri" w:cs="Calibri"/>
          <w:lang w:val="ga"/>
        </w:rPr>
        <w:t xml:space="preserve"> </w:t>
      </w:r>
      <w:r w:rsidR="0094136F">
        <w:rPr>
          <w:rFonts w:ascii="Calibri" w:hAnsi="Calibri" w:cs="Calibri"/>
          <w:lang w:val="ga"/>
        </w:rPr>
        <w:t xml:space="preserve"> </w:t>
      </w:r>
      <w:r w:rsidR="00E43237">
        <w:rPr>
          <w:rFonts w:ascii="Calibri" w:hAnsi="Calibri" w:cs="Calibri"/>
          <w:lang w:val="ga"/>
        </w:rPr>
        <w:t xml:space="preserve"> </w:t>
      </w:r>
    </w:p>
    <w:p w14:paraId="7E2B52E4" w14:textId="62013EDB" w:rsidR="00E43237" w:rsidRPr="00B73D1B" w:rsidRDefault="00E43237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 xml:space="preserve">faoi </w:t>
      </w:r>
      <w:r w:rsidRPr="007F192C">
        <w:rPr>
          <w:rFonts w:ascii="Calibri" w:hAnsi="Calibri" w:cs="Calibri"/>
          <w:b/>
          <w:bCs/>
          <w:lang w:val="ga"/>
        </w:rPr>
        <w:t xml:space="preserve">16:00 </w:t>
      </w:r>
      <w:r w:rsidR="009A2AA3">
        <w:rPr>
          <w:rFonts w:ascii="Calibri" w:hAnsi="Calibri" w:cs="Calibri"/>
          <w:b/>
          <w:bCs/>
          <w:lang w:val="ga"/>
        </w:rPr>
        <w:t>20</w:t>
      </w:r>
      <w:r w:rsidR="00F72404" w:rsidRPr="007F192C">
        <w:rPr>
          <w:rFonts w:ascii="Calibri" w:hAnsi="Calibri" w:cs="Calibri"/>
          <w:b/>
          <w:bCs/>
          <w:lang w:val="ga"/>
        </w:rPr>
        <w:t>/</w:t>
      </w:r>
      <w:r w:rsidR="007F192C" w:rsidRPr="007F192C">
        <w:rPr>
          <w:rFonts w:ascii="Calibri" w:hAnsi="Calibri" w:cs="Calibri"/>
          <w:b/>
          <w:bCs/>
          <w:lang w:val="ga"/>
        </w:rPr>
        <w:t>06</w:t>
      </w:r>
      <w:r w:rsidR="00C41A8D" w:rsidRPr="007F192C">
        <w:rPr>
          <w:rFonts w:ascii="Calibri" w:hAnsi="Calibri" w:cs="Calibri"/>
          <w:b/>
          <w:bCs/>
          <w:lang w:val="ga"/>
        </w:rPr>
        <w:t>/202</w:t>
      </w:r>
      <w:r w:rsidR="007F192C" w:rsidRPr="007F192C">
        <w:rPr>
          <w:rFonts w:ascii="Calibri" w:hAnsi="Calibri" w:cs="Calibri"/>
          <w:b/>
          <w:bCs/>
          <w:lang w:val="ga"/>
        </w:rPr>
        <w:t>5</w:t>
      </w:r>
      <w:r w:rsidRPr="007F192C">
        <w:rPr>
          <w:rFonts w:ascii="Calibri" w:hAnsi="Calibri" w:cs="Calibri"/>
          <w:b/>
          <w:bCs/>
          <w:lang w:val="ga"/>
        </w:rPr>
        <w:t>.</w:t>
      </w:r>
    </w:p>
    <w:bookmarkEnd w:id="1"/>
    <w:p w14:paraId="16B4BE3B" w14:textId="77777777" w:rsidR="00E43237" w:rsidRDefault="00E43237" w:rsidP="00E43237">
      <w:pPr>
        <w:spacing w:after="0"/>
        <w:jc w:val="center"/>
        <w:rPr>
          <w:b/>
        </w:rPr>
      </w:pPr>
    </w:p>
    <w:p w14:paraId="0117A318" w14:textId="77777777" w:rsidR="00E43237" w:rsidRPr="004F5074" w:rsidRDefault="00E43237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 xml:space="preserve">Is fostóir comhdheiseanna é Bord Oideachais agus Oiliúna Phort Láirge agus Loch Garman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>Dícháileofar iarrthóirí de dheasca canbhasáil.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Is féidir go mbeidh gearrliostú i gceist.</w:t>
      </w:r>
    </w:p>
    <w:p w14:paraId="58484BFC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Ní ghlacfar le hiarratais dhéanacha</w:t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1CAB"/>
    <w:rsid w:val="00126DA7"/>
    <w:rsid w:val="00154A0D"/>
    <w:rsid w:val="001660FA"/>
    <w:rsid w:val="00182835"/>
    <w:rsid w:val="001F49CD"/>
    <w:rsid w:val="00273562"/>
    <w:rsid w:val="002C51E0"/>
    <w:rsid w:val="002D7776"/>
    <w:rsid w:val="003335CF"/>
    <w:rsid w:val="0036530E"/>
    <w:rsid w:val="00387079"/>
    <w:rsid w:val="003D06BB"/>
    <w:rsid w:val="004B4263"/>
    <w:rsid w:val="004C0371"/>
    <w:rsid w:val="004D0709"/>
    <w:rsid w:val="004F5074"/>
    <w:rsid w:val="0052185B"/>
    <w:rsid w:val="0055531C"/>
    <w:rsid w:val="00556E77"/>
    <w:rsid w:val="00673396"/>
    <w:rsid w:val="007211E5"/>
    <w:rsid w:val="007217A1"/>
    <w:rsid w:val="007E0BC2"/>
    <w:rsid w:val="007F192C"/>
    <w:rsid w:val="00853480"/>
    <w:rsid w:val="008932A6"/>
    <w:rsid w:val="0089559D"/>
    <w:rsid w:val="0089639E"/>
    <w:rsid w:val="008D42B2"/>
    <w:rsid w:val="0094136F"/>
    <w:rsid w:val="0095665B"/>
    <w:rsid w:val="00963ECB"/>
    <w:rsid w:val="009A2AA3"/>
    <w:rsid w:val="009C06C4"/>
    <w:rsid w:val="00A74A36"/>
    <w:rsid w:val="00A74E5E"/>
    <w:rsid w:val="00A96468"/>
    <w:rsid w:val="00AC228F"/>
    <w:rsid w:val="00AE5506"/>
    <w:rsid w:val="00B25A9C"/>
    <w:rsid w:val="00B55D64"/>
    <w:rsid w:val="00B73D1B"/>
    <w:rsid w:val="00BB067A"/>
    <w:rsid w:val="00BC1821"/>
    <w:rsid w:val="00BD50AB"/>
    <w:rsid w:val="00BF65A1"/>
    <w:rsid w:val="00C41A8D"/>
    <w:rsid w:val="00C75C17"/>
    <w:rsid w:val="00C75C6A"/>
    <w:rsid w:val="00CB2056"/>
    <w:rsid w:val="00D6046F"/>
    <w:rsid w:val="00D773B2"/>
    <w:rsid w:val="00D82A69"/>
    <w:rsid w:val="00D90796"/>
    <w:rsid w:val="00D92E06"/>
    <w:rsid w:val="00DC7C11"/>
    <w:rsid w:val="00DF5976"/>
    <w:rsid w:val="00E43237"/>
    <w:rsid w:val="00EA76FE"/>
    <w:rsid w:val="00ED4502"/>
    <w:rsid w:val="00F25099"/>
    <w:rsid w:val="00F51991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Lorraine Redmond</cp:lastModifiedBy>
  <cp:revision>4</cp:revision>
  <dcterms:created xsi:type="dcterms:W3CDTF">2025-05-12T09:39:00Z</dcterms:created>
  <dcterms:modified xsi:type="dcterms:W3CDTF">2025-05-30T12:03:00Z</dcterms:modified>
</cp:coreProperties>
</file>